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EE18" w14:textId="77777777" w:rsidR="00AB08EB" w:rsidRPr="003648BA" w:rsidRDefault="00AB08EB" w:rsidP="00AB08EB">
      <w:pPr>
        <w:jc w:val="center"/>
        <w:rPr>
          <w:rFonts w:ascii="Calibri" w:eastAsia="Calibri" w:hAnsi="Calibri"/>
          <w:b/>
          <w:bCs/>
          <w:color w:val="2E74B5"/>
          <w:spacing w:val="50"/>
          <w:sz w:val="32"/>
          <w:szCs w:val="32"/>
          <w:lang w:eastAsia="hu-HU"/>
        </w:rPr>
      </w:pPr>
    </w:p>
    <w:p w14:paraId="79D2DE5D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EB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14:paraId="29A99936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</w:p>
    <w:p w14:paraId="6A67772B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53A290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14:paraId="41BE41D6" w14:textId="06911C15" w:rsidR="007B7F61" w:rsidRPr="00300396" w:rsidRDefault="00300396" w:rsidP="007B7F61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lang w:eastAsia="hu-HU"/>
        </w:rPr>
      </w:pPr>
      <w:bookmarkStart w:id="0" w:name="_Hlk92809194"/>
      <w:r w:rsidRPr="00300396">
        <w:rPr>
          <w:rFonts w:ascii="Verdana" w:hAnsi="Verdana"/>
          <w:b/>
          <w:bCs/>
          <w:color w:val="0B4668"/>
        </w:rPr>
        <w:t>Az autizmus korai diagnosztikája 2/B modul - Együttműködés a szülőkkel a diagnosztikai folyamatban</w:t>
      </w:r>
    </w:p>
    <w:p w14:paraId="57272654" w14:textId="6089EC12" w:rsidR="007B7F61" w:rsidRDefault="00DA43DD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bookmarkStart w:id="1" w:name="_Hlk135050491"/>
      <w:bookmarkEnd w:id="0"/>
      <w:r w:rsidRPr="00DA43DD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SE-SZTOK/202</w:t>
      </w:r>
      <w:r w:rsidR="003078CC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6.I./</w:t>
      </w:r>
    </w:p>
    <w:p w14:paraId="0CB48A6D" w14:textId="77777777" w:rsidR="00300396" w:rsidRPr="004A4524" w:rsidRDefault="00300396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color w:val="0000FF"/>
          <w:sz w:val="18"/>
          <w:szCs w:val="18"/>
          <w:lang w:eastAsia="hu-HU"/>
        </w:rPr>
      </w:pPr>
    </w:p>
    <w:bookmarkEnd w:id="1"/>
    <w:p w14:paraId="2F70FA09" w14:textId="5AA82237" w:rsidR="00AB08EB" w:rsidRPr="004A4524" w:rsidRDefault="00AB08EB" w:rsidP="00AB08EB">
      <w:pPr>
        <w:jc w:val="center"/>
        <w:rPr>
          <w:rFonts w:ascii="Arial" w:eastAsia="Times New Roman" w:hAnsi="Arial" w:cs="Arial"/>
          <w:color w:val="548DD4"/>
          <w:sz w:val="20"/>
          <w:szCs w:val="20"/>
          <w:lang w:eastAsia="hu-HU"/>
        </w:rPr>
      </w:pPr>
      <w:r w:rsidRPr="004A452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 w:rsidR="00501097">
        <w:rPr>
          <w:rFonts w:ascii="Arial" w:eastAsia="Times New Roman" w:hAnsi="Arial" w:cs="Arial"/>
          <w:color w:val="548DD4"/>
          <w:sz w:val="20"/>
          <w:szCs w:val="20"/>
          <w:lang w:eastAsia="hu-HU"/>
        </w:rPr>
        <w:t>8</w:t>
      </w:r>
      <w:r w:rsidRPr="004A4524">
        <w:rPr>
          <w:rFonts w:ascii="Arial" w:eastAsia="Times New Roman" w:hAnsi="Arial" w:cs="Arial"/>
          <w:color w:val="548DD4"/>
          <w:sz w:val="20"/>
          <w:szCs w:val="20"/>
          <w:lang w:eastAsia="hu-HU"/>
        </w:rPr>
        <w:t xml:space="preserve"> óra</w:t>
      </w:r>
    </w:p>
    <w:p w14:paraId="1C34ED95" w14:textId="77777777" w:rsidR="00AB08EB" w:rsidRPr="004A4524" w:rsidRDefault="00AB08EB" w:rsidP="00AB08EB">
      <w:pPr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358B3D74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524">
        <w:rPr>
          <w:rFonts w:ascii="Verdana" w:eastAsia="Times New Roman" w:hAnsi="Verdana" w:cs="Arial"/>
          <w:b/>
          <w:bCs/>
          <w:color w:val="548DD4"/>
          <w:sz w:val="20"/>
          <w:szCs w:val="20"/>
          <w:lang w:eastAsia="hu-HU"/>
        </w:rPr>
        <w:t>Helyszín:</w:t>
      </w:r>
      <w:r w:rsidRPr="004A4524"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  <w:t xml:space="preserve"> </w:t>
      </w: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Budapesti Korai Fejlesztő Központ és EGYMI</w:t>
      </w:r>
    </w:p>
    <w:p w14:paraId="39C15A31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4524">
        <w:rPr>
          <w:rFonts w:ascii="Verdana" w:eastAsia="Times New Roman" w:hAnsi="Verdana" w:cs="Arial"/>
          <w:color w:val="548DD4"/>
          <w:sz w:val="20"/>
          <w:szCs w:val="20"/>
          <w:lang w:eastAsia="hu-HU"/>
        </w:rPr>
        <w:t>1115 Budapest, Bártfai utca 34/a.</w:t>
      </w:r>
    </w:p>
    <w:p w14:paraId="49ADD57A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</w:pPr>
    </w:p>
    <w:p w14:paraId="31CC2F4E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</w:p>
    <w:p w14:paraId="301212BD" w14:textId="277A6179" w:rsidR="00BF23E1" w:rsidRPr="00BF23E1" w:rsidRDefault="00BF23E1" w:rsidP="00BF23E1">
      <w:pPr>
        <w:jc w:val="center"/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</w:pPr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>Időpont</w:t>
      </w:r>
      <w:bookmarkStart w:id="2" w:name="_Hlk71883352"/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: </w:t>
      </w:r>
      <w:bookmarkStart w:id="3" w:name="_Hlk71892397"/>
      <w:bookmarkEnd w:id="2"/>
      <w:r w:rsidR="00CE6A09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202</w:t>
      </w:r>
      <w:r w:rsidR="003078CC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6</w:t>
      </w:r>
      <w:r w:rsidR="00300396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 xml:space="preserve">. március </w:t>
      </w:r>
      <w:r w:rsidR="003078CC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2</w:t>
      </w:r>
      <w:r w:rsidR="00300396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8.</w:t>
      </w:r>
    </w:p>
    <w:bookmarkEnd w:id="3"/>
    <w:p w14:paraId="4489C3D4" w14:textId="4065A69D" w:rsidR="00AB08EB" w:rsidRPr="004A4524" w:rsidRDefault="00AB08EB" w:rsidP="00AB08EB">
      <w:pPr>
        <w:rPr>
          <w:rFonts w:ascii="Arial" w:eastAsia="Times New Roman" w:hAnsi="Arial" w:cs="Arial"/>
          <w:sz w:val="16"/>
          <w:szCs w:val="20"/>
          <w:lang w:eastAsia="hu-HU"/>
        </w:rPr>
      </w:pPr>
      <w:r w:rsidRPr="004A4524">
        <w:rPr>
          <w:rFonts w:ascii="Calibri" w:eastAsia="Times New Roman" w:hAnsi="Calibri"/>
          <w:color w:val="7F7F7F"/>
          <w:sz w:val="20"/>
          <w:szCs w:val="22"/>
          <w:lang w:eastAsia="en-US"/>
        </w:rPr>
        <w:t xml:space="preserve"> </w:t>
      </w:r>
    </w:p>
    <w:p w14:paraId="3E10550C" w14:textId="3CF6B414" w:rsidR="00BF23E1" w:rsidRPr="00CE6A09" w:rsidRDefault="00BF23E1" w:rsidP="00CE6A09">
      <w:pPr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u-HU"/>
        </w:rPr>
      </w:pPr>
      <w:r w:rsidRPr="002471EE">
        <w:rPr>
          <w:rFonts w:ascii="Calibri" w:eastAsia="Times New Roman" w:hAnsi="Calibri"/>
          <w:color w:val="7F7F7F"/>
          <w:lang w:eastAsia="hu-HU"/>
        </w:rPr>
        <w:t>Jelentkezési határidő:</w:t>
      </w:r>
      <w:r w:rsidRPr="002471EE">
        <w:rPr>
          <w:rFonts w:eastAsia="Times New Roman"/>
          <w:lang w:eastAsia="hu-HU"/>
        </w:rPr>
        <w:t xml:space="preserve"> </w:t>
      </w:r>
      <w:r w:rsidR="00501097" w:rsidRPr="00CE6A09">
        <w:rPr>
          <w:rFonts w:ascii="Calibri" w:eastAsia="Times New Roman" w:hAnsi="Calibri"/>
          <w:b/>
          <w:color w:val="FF0000"/>
          <w:lang w:eastAsia="hu-HU"/>
        </w:rPr>
        <w:t>202</w:t>
      </w:r>
      <w:r w:rsidR="003078CC">
        <w:rPr>
          <w:rFonts w:ascii="Calibri" w:eastAsia="Times New Roman" w:hAnsi="Calibri"/>
          <w:b/>
          <w:color w:val="FF0000"/>
          <w:lang w:eastAsia="hu-HU"/>
        </w:rPr>
        <w:t>6</w:t>
      </w:r>
      <w:r w:rsidR="00300396">
        <w:rPr>
          <w:rFonts w:ascii="Calibri" w:eastAsia="Times New Roman" w:hAnsi="Calibri"/>
          <w:b/>
          <w:color w:val="FF0000"/>
          <w:lang w:eastAsia="hu-HU"/>
        </w:rPr>
        <w:t xml:space="preserve">. </w:t>
      </w:r>
      <w:r w:rsidR="003078CC">
        <w:rPr>
          <w:rFonts w:ascii="Calibri" w:eastAsia="Times New Roman" w:hAnsi="Calibri"/>
          <w:b/>
          <w:color w:val="FF0000"/>
          <w:lang w:eastAsia="hu-HU"/>
        </w:rPr>
        <w:t>március 1</w:t>
      </w:r>
      <w:r w:rsidR="00880CE5">
        <w:rPr>
          <w:rFonts w:ascii="Calibri" w:eastAsia="Times New Roman" w:hAnsi="Calibri"/>
          <w:b/>
          <w:color w:val="FF0000"/>
          <w:lang w:eastAsia="hu-HU"/>
        </w:rPr>
        <w:t>3</w:t>
      </w:r>
      <w:r w:rsidR="00300396">
        <w:rPr>
          <w:rFonts w:ascii="Calibri" w:eastAsia="Times New Roman" w:hAnsi="Calibri"/>
          <w:b/>
          <w:color w:val="FF0000"/>
          <w:lang w:eastAsia="hu-HU"/>
        </w:rPr>
        <w:t>.</w:t>
      </w:r>
      <w:r w:rsidR="003078CC">
        <w:rPr>
          <w:rFonts w:ascii="Calibri" w:eastAsia="Times New Roman" w:hAnsi="Calibri"/>
          <w:b/>
          <w:color w:val="FF0000"/>
          <w:lang w:eastAsia="hu-HU"/>
        </w:rPr>
        <w:t xml:space="preserve"> (</w:t>
      </w:r>
      <w:r w:rsidR="00880CE5">
        <w:rPr>
          <w:rFonts w:ascii="Calibri" w:eastAsia="Times New Roman" w:hAnsi="Calibri"/>
          <w:b/>
          <w:color w:val="FF0000"/>
          <w:lang w:eastAsia="hu-HU"/>
        </w:rPr>
        <w:t>péntek</w:t>
      </w:r>
      <w:bookmarkStart w:id="4" w:name="_GoBack"/>
      <w:bookmarkEnd w:id="4"/>
      <w:r w:rsidR="003078CC">
        <w:rPr>
          <w:rFonts w:ascii="Calibri" w:eastAsia="Times New Roman" w:hAnsi="Calibri"/>
          <w:b/>
          <w:color w:val="FF0000"/>
          <w:lang w:eastAsia="hu-HU"/>
        </w:rPr>
        <w:t>)</w:t>
      </w:r>
    </w:p>
    <w:p w14:paraId="742A7554" w14:textId="321BC5AF" w:rsidR="00AB08EB" w:rsidRDefault="00AB08EB" w:rsidP="00CE6A09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7B9C2B" w14:textId="77777777" w:rsidR="005A0798" w:rsidRPr="004A4524" w:rsidRDefault="005A0798" w:rsidP="007A0783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1BE40523" w14:textId="1A97C57C" w:rsidR="00AB08EB" w:rsidRDefault="00AB08EB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B7FF6AB" w14:textId="77777777" w:rsidR="005A0798" w:rsidRPr="004A4524" w:rsidRDefault="005A0798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A5DFA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Név :……………………………………………………………………………….........................</w:t>
      </w:r>
    </w:p>
    <w:p w14:paraId="17824F5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7D2A29C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…………………………………………………………………………………………………..……………………………..………</w:t>
      </w:r>
    </w:p>
    <w:p w14:paraId="5592609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B9110E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……………………………………………………………………………………..……..……………………..………</w:t>
      </w:r>
    </w:p>
    <w:p w14:paraId="3742F5D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DD22E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248FBDF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976CD3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……………………………………………………………………………………………..……………………..………</w:t>
      </w:r>
    </w:p>
    <w:p w14:paraId="1DAAE0A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0EB9CB77" w14:textId="77777777" w:rsidR="005A0798" w:rsidRDefault="009703E5" w:rsidP="00AB08EB">
      <w:pPr>
        <w:rPr>
          <w:rFonts w:ascii="Verdana" w:hAnsi="Verdana"/>
          <w:color w:val="000000"/>
          <w:sz w:val="20"/>
          <w:szCs w:val="20"/>
        </w:rPr>
      </w:pP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>Azonosítási szám</w:t>
      </w:r>
      <w:r>
        <w:rPr>
          <w:rStyle w:val="Kiemels2"/>
          <w:rFonts w:ascii="Verdana" w:hAnsi="Verdana"/>
          <w:b w:val="0"/>
          <w:color w:val="000000"/>
          <w:sz w:val="20"/>
          <w:szCs w:val="20"/>
        </w:rPr>
        <w:t>:</w:t>
      </w: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 xml:space="preserve"> (</w:t>
      </w:r>
      <w:r w:rsidRPr="009703E5">
        <w:rPr>
          <w:rFonts w:ascii="Verdana" w:hAnsi="Verdana"/>
          <w:color w:val="000000"/>
          <w:sz w:val="20"/>
          <w:szCs w:val="20"/>
        </w:rPr>
        <w:t>résztvevő pecsétszáma/működési nyilvántartási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2C1AC8D8" w14:textId="77777777" w:rsidR="005A0798" w:rsidRDefault="005A0798" w:rsidP="00AB08EB">
      <w:pPr>
        <w:rPr>
          <w:rFonts w:ascii="Verdana" w:hAnsi="Verdana"/>
          <w:color w:val="000000"/>
          <w:sz w:val="20"/>
          <w:szCs w:val="20"/>
        </w:rPr>
      </w:pPr>
    </w:p>
    <w:p w14:paraId="5EEC92FF" w14:textId="08BF4084" w:rsidR="00AB08EB" w:rsidRPr="004A4524" w:rsidRDefault="009703E5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</w:rPr>
        <w:t>száma).</w:t>
      </w:r>
      <w:r w:rsidR="00AB08EB" w:rsidRPr="004A4524">
        <w:rPr>
          <w:rFonts w:ascii="Verdana" w:eastAsia="Times New Roman" w:hAnsi="Verdana" w:cs="Arial"/>
          <w:sz w:val="20"/>
          <w:szCs w:val="20"/>
          <w:lang w:eastAsia="hu-HU"/>
        </w:rPr>
        <w:t>………………………………………………………………………………................................………………</w:t>
      </w:r>
    </w:p>
    <w:p w14:paraId="4D4D33C0" w14:textId="17231669" w:rsidR="00501097" w:rsidRDefault="00501097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81F6621" w14:textId="77777777" w:rsidR="005A0798" w:rsidRPr="004A4524" w:rsidRDefault="005A0798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43D27AFC" w14:textId="3E21F0C2" w:rsidR="00AB08EB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71E11AD" w14:textId="1798F37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1C0D8FF" w14:textId="3E519464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AB68D6E" w14:textId="285C8B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158063A" w14:textId="28F393F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23807414" w14:textId="11F1E03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733A857" w14:textId="63CDC13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77A7EF5" w14:textId="61657E0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DA0CA82" w14:textId="6C8589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9F087DD" w14:textId="7B991B1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BB18AEA" w14:textId="252AFE2A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7D654BD9" w14:textId="77777777" w:rsidR="005A0798" w:rsidRPr="004A4524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AB08EB" w:rsidRPr="004A4524" w14:paraId="7F6180C5" w14:textId="77777777" w:rsidTr="007748EF">
        <w:tc>
          <w:tcPr>
            <w:tcW w:w="3420" w:type="dxa"/>
            <w:vAlign w:val="center"/>
          </w:tcPr>
          <w:p w14:paraId="7CC4FD2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lastRenderedPageBreak/>
              <w:t>Képzési díj:</w:t>
            </w:r>
          </w:p>
        </w:tc>
        <w:tc>
          <w:tcPr>
            <w:tcW w:w="5544" w:type="dxa"/>
          </w:tcPr>
          <w:p w14:paraId="2C316E4E" w14:textId="16D6228F" w:rsidR="00AB08EB" w:rsidRPr="00167C02" w:rsidRDefault="00501097" w:rsidP="007748EF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 w:rsidRPr="00167C0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1</w:t>
            </w:r>
            <w:r w:rsidR="00CE6A09" w:rsidRPr="00167C0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8</w:t>
            </w:r>
            <w:r w:rsidR="00AB08EB" w:rsidRPr="00167C0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.000.-Ft/ fő</w:t>
            </w:r>
          </w:p>
        </w:tc>
      </w:tr>
      <w:tr w:rsidR="00AB08EB" w:rsidRPr="004A4524" w14:paraId="49010458" w14:textId="77777777" w:rsidTr="007748EF">
        <w:tc>
          <w:tcPr>
            <w:tcW w:w="3420" w:type="dxa"/>
            <w:vAlign w:val="center"/>
          </w:tcPr>
          <w:p w14:paraId="5A960EF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képzési díj forrása:</w:t>
            </w:r>
          </w:p>
          <w:p w14:paraId="49C9B87B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14:paraId="5AB725D7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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14:paraId="3F339D2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szakképzési hozzájárulásnak a szakképzési hozzájárulásra kötelezett által a saját dolgozói képzésére elszámolható részéből</w:t>
            </w:r>
          </w:p>
          <w:p w14:paraId="3A216253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Európai Uniós forrásokból</w:t>
            </w:r>
          </w:p>
          <w:p w14:paraId="2DC5CC9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Címe, kódja, ha van:..…………………………………………..</w:t>
            </w:r>
          </w:p>
          <w:p w14:paraId="1847814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14:paraId="0A38076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egyéb forrásból :…………………………………………………….</w:t>
            </w:r>
          </w:p>
          <w:p w14:paraId="2281604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14:paraId="585827F0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B08EB" w:rsidRPr="004A4524" w14:paraId="7B53A612" w14:textId="77777777" w:rsidTr="007748EF">
        <w:tc>
          <w:tcPr>
            <w:tcW w:w="3420" w:type="dxa"/>
            <w:vAlign w:val="center"/>
          </w:tcPr>
          <w:p w14:paraId="47107BD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14:paraId="5E6C833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03F3663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BA6435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4736E1A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</w:tc>
      </w:tr>
    </w:tbl>
    <w:p w14:paraId="5316FD72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405D076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E1B14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4A452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14:paraId="4FF7504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DCFA7C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14:paraId="02648465" w14:textId="77777777" w:rsidR="00AB08EB" w:rsidRPr="004A4524" w:rsidRDefault="00AB08EB" w:rsidP="00AB08EB">
      <w:pPr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14:paraId="6537B6E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2570E689" w14:textId="38CCDC3C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4A452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</w:t>
      </w:r>
      <w:r w:rsidR="003078CC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ü</w:t>
      </w:r>
      <w:r w:rsidRPr="004A452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ntessék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14:paraId="7748D0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F7CBAA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E-mail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oktatas.korai@koraifejleszto.hu</w:t>
      </w:r>
    </w:p>
    <w:p w14:paraId="2F106F8E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14:paraId="249475D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E79E8C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5E54B6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</w:t>
      </w:r>
    </w:p>
    <w:p w14:paraId="58899D95" w14:textId="24CCEF40" w:rsidR="00AB08EB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5032571" w14:textId="44C04CEC" w:rsidR="00167C02" w:rsidRDefault="00167C02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2053D0A7" w14:textId="4A78651E" w:rsidR="00167C02" w:rsidRDefault="00167C02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07CC108F" w14:textId="3AA3FD90" w:rsidR="00167C02" w:rsidRDefault="00167C02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40435F52" w14:textId="73AC96BE" w:rsidR="00167C02" w:rsidRDefault="00167C02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F1FDB94" w14:textId="77777777" w:rsidR="00167C02" w:rsidRPr="004A4524" w:rsidRDefault="00167C02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26F32B3" w14:textId="77777777" w:rsidR="00AB08EB" w:rsidRPr="004A4524" w:rsidRDefault="00AB08EB" w:rsidP="00AB08EB">
      <w:pPr>
        <w:ind w:left="5664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Aláírás: ……………………………………..</w:t>
      </w:r>
    </w:p>
    <w:p w14:paraId="6EF8C12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81639D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67B532E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2D6E032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F353E0" w14:textId="77777777" w:rsidR="00501097" w:rsidRDefault="00501097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707B12EE" w14:textId="5C2931A2" w:rsidR="00AB08EB" w:rsidRPr="004A4524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4A452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t>SZÁMLAKÉRŐ NYILATKOZAT</w:t>
      </w:r>
    </w:p>
    <w:p w14:paraId="3C921DA9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14:paraId="4C88B722" w14:textId="77777777" w:rsidR="00AB08EB" w:rsidRPr="004A4524" w:rsidRDefault="00AB08EB" w:rsidP="00AB08EB">
      <w:pPr>
        <w:ind w:left="5670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14:paraId="32C1DA45" w14:textId="057F70F0" w:rsidR="00240B9E" w:rsidRPr="00300396" w:rsidRDefault="00AB08EB" w:rsidP="00300396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 xml:space="preserve">Képzés </w:t>
      </w:r>
      <w:r w:rsidRPr="0030039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megnevezése</w:t>
      </w:r>
      <w:r w:rsidR="0030039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: </w:t>
      </w:r>
      <w:r w:rsidR="00300396" w:rsidRPr="00300396">
        <w:rPr>
          <w:rFonts w:ascii="Verdana" w:hAnsi="Verdana"/>
          <w:b/>
          <w:bCs/>
          <w:color w:val="0B4668"/>
          <w:sz w:val="20"/>
          <w:szCs w:val="20"/>
        </w:rPr>
        <w:t>Az autizmus korai diagnosztikája 2/B modul - Együttműködés a szülőkkel a diagnosztikai folyamatban</w:t>
      </w:r>
    </w:p>
    <w:p w14:paraId="29C6E4AC" w14:textId="59E04024" w:rsidR="00AB08EB" w:rsidRPr="00240B9E" w:rsidRDefault="00AB08EB" w:rsidP="00240B9E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73A85A98" w14:textId="2E0190C3" w:rsidR="00DA43DD" w:rsidRPr="004A4524" w:rsidRDefault="00DA43DD" w:rsidP="00DA43DD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color w:val="0000FF"/>
          <w:sz w:val="18"/>
          <w:szCs w:val="18"/>
          <w:lang w:eastAsia="hu-HU"/>
        </w:rPr>
      </w:pPr>
      <w:r w:rsidRPr="00DA43DD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SE-SZTOK/202</w:t>
      </w:r>
      <w:r w:rsidR="003078CC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6.I./</w:t>
      </w:r>
    </w:p>
    <w:p w14:paraId="2630E4AE" w14:textId="77777777" w:rsidR="00167C02" w:rsidRPr="00167C02" w:rsidRDefault="00167C02" w:rsidP="00167C02">
      <w:pPr>
        <w:autoSpaceDE w:val="0"/>
        <w:autoSpaceDN w:val="0"/>
        <w:adjustRightInd w:val="0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1B53DD6E" w14:textId="7966B83C" w:rsidR="00AB08EB" w:rsidRPr="004A4524" w:rsidRDefault="00AB08EB" w:rsidP="00167C02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Óraszáma: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C202D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 xml:space="preserve"> óra</w:t>
      </w:r>
    </w:p>
    <w:p w14:paraId="7B62961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0257F26" w14:textId="7C6230D5" w:rsidR="00AB08EB" w:rsidRPr="004A4524" w:rsidRDefault="00AB08EB" w:rsidP="00AB08EB">
      <w:pPr>
        <w:tabs>
          <w:tab w:val="left" w:pos="1440"/>
          <w:tab w:val="left" w:pos="2520"/>
          <w:tab w:val="left" w:pos="3600"/>
        </w:tabs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</w:t>
      </w:r>
      <w:r w:rsidR="00300396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</w:t>
      </w:r>
      <w:r w:rsidR="003078C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r w:rsidR="00300396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.03.</w:t>
      </w:r>
      <w:r w:rsidR="003078C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28</w:t>
      </w:r>
      <w:r w:rsidR="00167C02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.</w:t>
      </w:r>
    </w:p>
    <w:p w14:paraId="098B99A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B92E5D3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14:paraId="0A1A1C86" w14:textId="58082EDB" w:rsidR="00D3720C" w:rsidRDefault="00AB08EB" w:rsidP="00300396">
      <w:pPr>
        <w:autoSpaceDE w:val="0"/>
        <w:autoSpaceDN w:val="0"/>
        <w:adjustRightInd w:val="0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4A4524">
        <w:rPr>
          <w:rFonts w:ascii="Verdana" w:eastAsia="Times New Roman" w:hAnsi="Verdana"/>
          <w:sz w:val="18"/>
          <w:szCs w:val="18"/>
          <w:lang w:eastAsia="hu-HU"/>
        </w:rPr>
        <w:t>Képzés megnevezése</w:t>
      </w:r>
      <w:r w:rsidRPr="004A4524">
        <w:rPr>
          <w:rFonts w:ascii="Verdana" w:eastAsia="Times New Roman" w:hAnsi="Verdana"/>
          <w:bCs/>
          <w:i/>
          <w:sz w:val="18"/>
          <w:szCs w:val="18"/>
          <w:lang w:eastAsia="hu-HU"/>
        </w:rPr>
        <w:t xml:space="preserve">: </w:t>
      </w:r>
      <w:r w:rsidR="00300396" w:rsidRPr="00300396">
        <w:rPr>
          <w:rFonts w:ascii="Verdana" w:hAnsi="Verdana"/>
          <w:b/>
          <w:bCs/>
          <w:i/>
          <w:color w:val="0B4668"/>
          <w:sz w:val="18"/>
          <w:szCs w:val="18"/>
        </w:rPr>
        <w:t>Az autizmus korai diagnosztikája 2/B modul - Együttműködés a szülőkkel a diagnosztikai folyamatban</w:t>
      </w:r>
    </w:p>
    <w:p w14:paraId="38DFD40D" w14:textId="6D17C06C" w:rsidR="00AB08EB" w:rsidRPr="004A4524" w:rsidRDefault="00AB08EB" w:rsidP="00D3720C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időszaka:     </w:t>
      </w:r>
      <w:r w:rsidR="00DA43DD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202</w:t>
      </w:r>
      <w:r w:rsidR="003078C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5</w:t>
      </w:r>
      <w:r w:rsidR="00DA43DD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/202</w:t>
      </w:r>
      <w:r w:rsidR="003078CC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        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14:paraId="7DD6B715" w14:textId="5888E698" w:rsidR="00AB08EB" w:rsidRPr="004A4524" w:rsidRDefault="00AB08EB" w:rsidP="00AB08EB">
      <w:pPr>
        <w:rPr>
          <w:rFonts w:ascii="Verdana" w:eastAsia="Times New Roman" w:hAnsi="Verdana" w:cs="Arial"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 egy főre lebontva: </w:t>
      </w:r>
      <w:r w:rsidR="00501097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1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.000 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Forint.</w:t>
      </w:r>
    </w:p>
    <w:p w14:paraId="313AA1F5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163FB43" w14:textId="4AD9C983" w:rsidR="00AB08EB" w:rsidRPr="00167C02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Ha az oktatás </w:t>
      </w:r>
      <w:r w:rsidR="00167C02"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t>költségét %</w:t>
      </w:r>
      <w:r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t>-os arányban fizeti magánszemély és cég/munkáltató, kérjük az alábbiakat szíveskedjék kitölteni:</w:t>
      </w:r>
    </w:p>
    <w:p w14:paraId="63AB0936" w14:textId="77777777" w:rsidR="00AB08EB" w:rsidRPr="004A4524" w:rsidRDefault="00AB08EB" w:rsidP="00AB08EB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14:paraId="338D4E96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14:paraId="4F0C8E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2FC4E0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2EE6952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5EF5BC0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jel:........................................................................................................................</w:t>
      </w:r>
    </w:p>
    <w:p w14:paraId="143B733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Adószám:................................................................................................................................... Számla összege: ............................. Ft, az oktatási költségen belüli aránya:.......................%</w:t>
      </w:r>
    </w:p>
    <w:p w14:paraId="710B9A4A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7BF1B6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98B413F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14:paraId="3E52C6E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08A594E4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534DA3C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6491D96B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  Számla összege: ............................. Ft, az oktatási költségen belüli aránya:.......................%</w:t>
      </w:r>
    </w:p>
    <w:p w14:paraId="652B0257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A4ED7E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DBE9B2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61254BBD" w14:textId="77777777" w:rsidR="00167C02" w:rsidRDefault="00167C0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5AFBAB62" w14:textId="7036569D" w:rsidR="00167C02" w:rsidRDefault="00167C0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6FA5C89B" w14:textId="460DE103" w:rsidR="00300396" w:rsidRDefault="00300396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1D7E0FED" w14:textId="0835B6CA" w:rsidR="00300396" w:rsidRDefault="00300396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0FB225FF" w14:textId="40686D78" w:rsidR="00300396" w:rsidRDefault="00300396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013C7987" w14:textId="080ED6DC" w:rsidR="00300396" w:rsidRDefault="00300396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3C556CD9" w14:textId="77777777" w:rsidR="00300396" w:rsidRDefault="00300396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5F7D23FE" w14:textId="77777777" w:rsidR="00167C02" w:rsidRDefault="00167C0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0726C766" w14:textId="77777777" w:rsidR="00167C02" w:rsidRDefault="00167C0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245405C2" w14:textId="5EDAB38B" w:rsidR="00AB08EB" w:rsidRPr="00167C02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lastRenderedPageBreak/>
        <w:t xml:space="preserve">Ha az oktatási költséget egy összegben fizeti </w:t>
      </w:r>
      <w:r w:rsidR="00167C02"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t>magánszemély vagy</w:t>
      </w:r>
      <w:r w:rsidRPr="00167C02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 cég/munkáltató, kérjük az alábbiakat szíveskedjék kitölteni:</w:t>
      </w:r>
    </w:p>
    <w:p w14:paraId="466DB958" w14:textId="77777777" w:rsidR="00AB08EB" w:rsidRPr="00167C02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7A6C44F3" w14:textId="04A2CDDC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3DF18417" w14:textId="5053774C" w:rsidR="00AB08EB" w:rsidRDefault="00AB08EB" w:rsidP="00167C02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192F9B70" w14:textId="7FB0D53D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Postázási cím: </w:t>
      </w:r>
      <w:r w:rsidRPr="004A4524">
        <w:rPr>
          <w:rFonts w:eastAsia="Times New Roman"/>
          <w:sz w:val="22"/>
          <w:szCs w:val="22"/>
          <w:lang w:eastAsia="hu-HU"/>
        </w:rPr>
        <w:t>................................................................................................................................................</w:t>
      </w:r>
    </w:p>
    <w:p w14:paraId="526ADE45" w14:textId="77777777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</w:t>
      </w:r>
    </w:p>
    <w:p w14:paraId="68DDDAF3" w14:textId="343D8548" w:rsidR="00AB08EB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</w:t>
      </w:r>
    </w:p>
    <w:p w14:paraId="372EDF0B" w14:textId="77777777" w:rsidR="00300396" w:rsidRPr="004A4524" w:rsidRDefault="00300396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E05AE61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22258CF9" w14:textId="717901C0" w:rsidR="00AB08EB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A4528DF" w14:textId="77777777" w:rsidR="00AB08EB" w:rsidRPr="004A4524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59DE72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14:paraId="65B89914" w14:textId="27F1B971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  <w:r w:rsidR="00167C02">
        <w:rPr>
          <w:rFonts w:ascii="Verdana" w:eastAsia="Times New Roman" w:hAnsi="Verdana" w:cs="Arial"/>
          <w:sz w:val="18"/>
          <w:szCs w:val="18"/>
          <w:lang w:eastAsia="hu-HU"/>
        </w:rPr>
        <w:t>.</w:t>
      </w:r>
    </w:p>
    <w:p w14:paraId="75D58807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14:paraId="1BD066BC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5020D3F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AC2E049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123256B" w14:textId="74C02345" w:rsidR="00AB08EB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14:paraId="0A1610AC" w14:textId="0B8A3AAE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0F9CE6C" w14:textId="1A70DB54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69AF40A" w14:textId="31910B43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469C4E9" w14:textId="08B3E1A2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7E3C629" w14:textId="78360994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C1A682E" w14:textId="2C1B7877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4E93935" w14:textId="72448722" w:rsidR="00167C02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A011E3C" w14:textId="77777777" w:rsidR="00167C02" w:rsidRPr="004A4524" w:rsidRDefault="00167C0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C5F25A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9336E54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51C4D7B" w14:textId="77777777" w:rsidR="00AB08EB" w:rsidRPr="004A4524" w:rsidRDefault="00AB08EB" w:rsidP="00AB08EB">
      <w:pPr>
        <w:tabs>
          <w:tab w:val="left" w:pos="6120"/>
        </w:tabs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</w:t>
      </w:r>
    </w:p>
    <w:p w14:paraId="19D52DAB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14:paraId="2245C5A0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B500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1FB2D7C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C0CC650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9132EAE" w14:textId="77777777" w:rsidR="00420073" w:rsidRDefault="00420073"/>
    <w:sectPr w:rsidR="00420073" w:rsidSect="00AB08EB">
      <w:headerReference w:type="default" r:id="rId6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D800E" w14:textId="77777777" w:rsidR="00ED4658" w:rsidRDefault="00ED4658" w:rsidP="00AB08EB">
      <w:r>
        <w:separator/>
      </w:r>
    </w:p>
  </w:endnote>
  <w:endnote w:type="continuationSeparator" w:id="0">
    <w:p w14:paraId="260416CB" w14:textId="77777777" w:rsidR="00ED4658" w:rsidRDefault="00ED4658" w:rsidP="00AB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AE1A" w14:textId="77777777" w:rsidR="00ED4658" w:rsidRDefault="00ED4658" w:rsidP="00AB08EB">
      <w:r>
        <w:separator/>
      </w:r>
    </w:p>
  </w:footnote>
  <w:footnote w:type="continuationSeparator" w:id="0">
    <w:p w14:paraId="4933A31E" w14:textId="77777777" w:rsidR="00ED4658" w:rsidRDefault="00ED4658" w:rsidP="00AB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E6B0" w14:textId="0DDC3C95" w:rsidR="00AB08EB" w:rsidRDefault="00AB08EB">
    <w:pPr>
      <w:pStyle w:val="lfej"/>
    </w:pPr>
    <w:r>
      <w:rPr>
        <w:noProof/>
      </w:rPr>
      <w:drawing>
        <wp:inline distT="0" distB="0" distL="0" distR="0" wp14:anchorId="4F207A03" wp14:editId="280F8444">
          <wp:extent cx="5760720" cy="1334717"/>
          <wp:effectExtent l="0" t="0" r="0" b="0"/>
          <wp:docPr id="1" name="Kép 1" descr="logo_Artboar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boar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D0"/>
    <w:rsid w:val="00082CD0"/>
    <w:rsid w:val="00167C02"/>
    <w:rsid w:val="00240B9E"/>
    <w:rsid w:val="00267211"/>
    <w:rsid w:val="00300396"/>
    <w:rsid w:val="003078CC"/>
    <w:rsid w:val="00335A05"/>
    <w:rsid w:val="003C6AC5"/>
    <w:rsid w:val="00420073"/>
    <w:rsid w:val="00501097"/>
    <w:rsid w:val="005A0798"/>
    <w:rsid w:val="007A0783"/>
    <w:rsid w:val="007B7F61"/>
    <w:rsid w:val="00880CE5"/>
    <w:rsid w:val="009703E5"/>
    <w:rsid w:val="00AB08EB"/>
    <w:rsid w:val="00BF23E1"/>
    <w:rsid w:val="00C202D4"/>
    <w:rsid w:val="00CE6A09"/>
    <w:rsid w:val="00D3720C"/>
    <w:rsid w:val="00DA43DD"/>
    <w:rsid w:val="00E96B46"/>
    <w:rsid w:val="00ED4658"/>
    <w:rsid w:val="00F256D0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BCBFC"/>
  <w15:chartTrackingRefBased/>
  <w15:docId w15:val="{923EB5A3-3B2A-454D-8136-D530A8F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08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lb">
    <w:name w:val="footer"/>
    <w:basedOn w:val="Norml"/>
    <w:link w:val="llb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970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743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szonyidora</dc:creator>
  <cp:keywords/>
  <dc:description/>
  <cp:lastModifiedBy>Somodi-Rácz Anita</cp:lastModifiedBy>
  <cp:revision>26</cp:revision>
  <dcterms:created xsi:type="dcterms:W3CDTF">2021-04-19T12:57:00Z</dcterms:created>
  <dcterms:modified xsi:type="dcterms:W3CDTF">2025-03-28T10:17:00Z</dcterms:modified>
</cp:coreProperties>
</file>