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1A7F8624" w14:textId="77777777" w:rsidR="007B7F61" w:rsidRPr="007B7F61" w:rsidRDefault="007B7F61" w:rsidP="007B7F6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bookmarkStart w:id="0" w:name="_Hlk92809271"/>
      <w:bookmarkStart w:id="1" w:name="_Hlk92809194"/>
      <w:r w:rsidRPr="007B7F6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Együttműködés a szülőkkel az autizmus spektrum zavar korai felismerésében</w:t>
      </w:r>
    </w:p>
    <w:p w14:paraId="2949CD4D" w14:textId="3F9B3E9F" w:rsidR="007B7F61" w:rsidRDefault="007B7F61" w:rsidP="007B7F6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7B7F6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(Kérdezz úgy, hogy elmondhassa, mondd el úgy, hogy befogadja)</w:t>
      </w:r>
    </w:p>
    <w:bookmarkEnd w:id="0"/>
    <w:p w14:paraId="41BE41D6" w14:textId="77777777" w:rsidR="007B7F61" w:rsidRPr="007B7F61" w:rsidRDefault="007B7F61" w:rsidP="007B7F6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bookmarkEnd w:id="1"/>
    <w:p w14:paraId="3B7FC714" w14:textId="38F68C46" w:rsidR="00501097" w:rsidRDefault="007B7F61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7B7F6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ab/>
      </w:r>
      <w:bookmarkStart w:id="2" w:name="_Hlk135050491"/>
      <w:r w:rsidR="00167C02" w:rsidRPr="00167C02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SE-TK/2023.II/00264</w:t>
      </w:r>
    </w:p>
    <w:p w14:paraId="57272654" w14:textId="77777777" w:rsidR="007B7F61" w:rsidRPr="004A4524" w:rsidRDefault="007B7F61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</w:p>
    <w:bookmarkEnd w:id="2"/>
    <w:p w14:paraId="2F70FA09" w14:textId="5AA8223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501097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8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301212BD" w14:textId="52647D7C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3" w:name="_Hlk71883352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bookmarkStart w:id="4" w:name="_Hlk71892397"/>
      <w:bookmarkEnd w:id="3"/>
      <w:r w:rsidR="00CE6A09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202</w:t>
      </w:r>
      <w:r w:rsidR="0032065C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4</w:t>
      </w:r>
      <w:r w:rsidR="00CE6A09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. </w:t>
      </w:r>
      <w:r w:rsidR="0032065C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március</w:t>
      </w:r>
      <w:r w:rsidR="00167C0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 </w:t>
      </w:r>
      <w:r w:rsidR="0032065C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9</w:t>
      </w:r>
      <w:r w:rsidR="00167C0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.</w:t>
      </w:r>
    </w:p>
    <w:bookmarkEnd w:id="4"/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E10550C" w14:textId="1FA9FC27" w:rsidR="00BF23E1" w:rsidRPr="00CE6A09" w:rsidRDefault="00BF23E1" w:rsidP="00CE6A09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501097" w:rsidRPr="00CE6A09">
        <w:rPr>
          <w:rFonts w:ascii="Calibri" w:eastAsia="Times New Roman" w:hAnsi="Calibri"/>
          <w:b/>
          <w:color w:val="FF0000"/>
          <w:lang w:eastAsia="hu-HU"/>
        </w:rPr>
        <w:t>202</w:t>
      </w:r>
      <w:r w:rsidR="0032065C">
        <w:rPr>
          <w:rFonts w:ascii="Calibri" w:eastAsia="Times New Roman" w:hAnsi="Calibri"/>
          <w:b/>
          <w:color w:val="FF0000"/>
          <w:lang w:eastAsia="hu-HU"/>
        </w:rPr>
        <w:t>4</w:t>
      </w:r>
      <w:r w:rsidR="003C6AC5" w:rsidRPr="00CE6A09">
        <w:rPr>
          <w:rFonts w:ascii="Calibri" w:eastAsia="Times New Roman" w:hAnsi="Calibri"/>
          <w:b/>
          <w:color w:val="FF0000"/>
          <w:lang w:eastAsia="hu-HU"/>
        </w:rPr>
        <w:t>.</w:t>
      </w:r>
      <w:r w:rsidR="00167C02">
        <w:rPr>
          <w:rFonts w:ascii="Calibri" w:eastAsia="Times New Roman" w:hAnsi="Calibri"/>
          <w:b/>
          <w:color w:val="FF0000"/>
          <w:lang w:eastAsia="hu-HU"/>
        </w:rPr>
        <w:t xml:space="preserve"> </w:t>
      </w:r>
      <w:r w:rsidR="0032065C">
        <w:rPr>
          <w:rFonts w:ascii="Calibri" w:eastAsia="Times New Roman" w:hAnsi="Calibri"/>
          <w:b/>
          <w:color w:val="FF0000"/>
          <w:lang w:eastAsia="hu-HU"/>
        </w:rPr>
        <w:t>február</w:t>
      </w:r>
      <w:r w:rsidR="00167C02">
        <w:rPr>
          <w:rFonts w:ascii="Calibri" w:eastAsia="Times New Roman" w:hAnsi="Calibri"/>
          <w:b/>
          <w:color w:val="FF0000"/>
          <w:lang w:eastAsia="hu-HU"/>
        </w:rPr>
        <w:t xml:space="preserve"> </w:t>
      </w:r>
      <w:r w:rsidR="0032065C">
        <w:rPr>
          <w:rFonts w:ascii="Calibri" w:eastAsia="Times New Roman" w:hAnsi="Calibri"/>
          <w:b/>
          <w:color w:val="FF0000"/>
          <w:lang w:eastAsia="hu-HU"/>
        </w:rPr>
        <w:t>1</w:t>
      </w:r>
      <w:r w:rsidR="00167C02">
        <w:rPr>
          <w:rFonts w:ascii="Calibri" w:eastAsia="Times New Roman" w:hAnsi="Calibri"/>
          <w:b/>
          <w:color w:val="FF0000"/>
          <w:lang w:eastAsia="hu-HU"/>
        </w:rPr>
        <w:t>5.</w:t>
      </w:r>
    </w:p>
    <w:p w14:paraId="742A7554" w14:textId="321BC5AF" w:rsidR="00AB08EB" w:rsidRDefault="00AB08EB" w:rsidP="00CE6A09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E7B9C2B" w14:textId="77777777" w:rsidR="005A0798" w:rsidRPr="004A4524" w:rsidRDefault="005A0798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BE40523" w14:textId="1A97C57C" w:rsidR="00AB08EB" w:rsidRDefault="00AB08EB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B7FF6AB" w14:textId="77777777" w:rsidR="005A0798" w:rsidRPr="004A4524" w:rsidRDefault="005A0798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:…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</w:t>
      </w:r>
    </w:p>
    <w:p w14:paraId="17824F5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D2A2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.……………………………..………</w:t>
      </w:r>
    </w:p>
    <w:p w14:paraId="5592609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9110E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.……..……………………..………</w:t>
      </w:r>
    </w:p>
    <w:p w14:paraId="3742F5D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DD22E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248FBDF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976CD3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1DAAE0A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EB9CB77" w14:textId="77777777" w:rsidR="005A0798" w:rsidRDefault="009703E5" w:rsidP="00AB08EB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C1AC8D8" w14:textId="77777777" w:rsidR="005A0798" w:rsidRDefault="005A0798" w:rsidP="00AB08EB">
      <w:pPr>
        <w:rPr>
          <w:rFonts w:ascii="Verdana" w:hAnsi="Verdana"/>
          <w:color w:val="000000"/>
          <w:sz w:val="20"/>
          <w:szCs w:val="20"/>
        </w:rPr>
      </w:pPr>
    </w:p>
    <w:p w14:paraId="5EEC92FF" w14:textId="08BF4084" w:rsidR="00AB08EB" w:rsidRPr="004A4524" w:rsidRDefault="009703E5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</w:t>
      </w:r>
      <w:proofErr w:type="gramStart"/>
      <w:r>
        <w:rPr>
          <w:rFonts w:ascii="Verdana" w:hAnsi="Verdana"/>
          <w:color w:val="000000"/>
          <w:sz w:val="20"/>
          <w:szCs w:val="20"/>
        </w:rPr>
        <w:t>).</w:t>
      </w:r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</w:t>
      </w:r>
      <w:proofErr w:type="gramEnd"/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……………………………………………………………………………................................………………</w:t>
      </w:r>
    </w:p>
    <w:p w14:paraId="4D4D33C0" w14:textId="17231669" w:rsidR="00501097" w:rsidRDefault="00501097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81F6621" w14:textId="77777777" w:rsidR="005A0798" w:rsidRPr="004A4524" w:rsidRDefault="005A0798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3E21F0C2" w:rsidR="00AB08EB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71E11AD" w14:textId="1798F37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1C0D8FF" w14:textId="3E519464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AB68D6E" w14:textId="285C8B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158063A" w14:textId="28F393F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3807414" w14:textId="11F1E03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733A857" w14:textId="63CDC13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77A7EF5" w14:textId="61657E0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DA0CA82" w14:textId="6C8589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9F087DD" w14:textId="7B991B1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BB18AEA" w14:textId="252AFE2A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7D654BD9" w14:textId="77777777" w:rsidR="005A0798" w:rsidRPr="004A4524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16D6228F" w:rsidR="00AB08EB" w:rsidRPr="00167C02" w:rsidRDefault="00501097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167C0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1</w:t>
            </w:r>
            <w:r w:rsidR="00CE6A09" w:rsidRPr="00167C0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8</w:t>
            </w:r>
            <w:r w:rsidR="00AB08EB" w:rsidRPr="00167C0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van:..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:…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24CCEF40" w:rsidR="00AB08EB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5032571" w14:textId="44C04CEC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053D0A7" w14:textId="4A78651E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7CC108F" w14:textId="3AA3FD90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0435F52" w14:textId="73AC96BE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1FDB94" w14:textId="77777777" w:rsidR="00167C02" w:rsidRPr="004A4524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77777777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F353E0" w14:textId="77777777" w:rsidR="00501097" w:rsidRDefault="00501097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C2931A2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6A329D1A" w14:textId="77777777" w:rsidR="00240B9E" w:rsidRPr="00240B9E" w:rsidRDefault="00AB08EB" w:rsidP="00240B9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="00240B9E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:</w:t>
      </w:r>
      <w:r w:rsidR="00240B9E" w:rsidRPr="00240B9E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 </w:t>
      </w:r>
      <w:r w:rsidR="00240B9E" w:rsidRPr="00240B9E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Együttműködés a szülőkkel az autizmus spektrum zavar korai felismerésében</w:t>
      </w:r>
    </w:p>
    <w:p w14:paraId="32C1DA45" w14:textId="77777777" w:rsidR="00240B9E" w:rsidRPr="00240B9E" w:rsidRDefault="00240B9E" w:rsidP="00240B9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240B9E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(Kérdezz úgy, hogy elmondhassa, mondd el úgy, hogy befogadja)</w:t>
      </w:r>
    </w:p>
    <w:p w14:paraId="29C6E4AC" w14:textId="59E04024" w:rsidR="00AB08EB" w:rsidRPr="00240B9E" w:rsidRDefault="00AB08EB" w:rsidP="00240B9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37D99EFA" w14:textId="77777777" w:rsidR="00167C02" w:rsidRDefault="00AB08EB" w:rsidP="00167C02">
      <w:pPr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</w:p>
    <w:p w14:paraId="74B6DC5D" w14:textId="7F63EF20" w:rsidR="00167C02" w:rsidRPr="00167C02" w:rsidRDefault="00167C02" w:rsidP="00167C02">
      <w:pPr>
        <w:autoSpaceDE w:val="0"/>
        <w:autoSpaceDN w:val="0"/>
        <w:adjustRightInd w:val="0"/>
        <w:ind w:left="2832" w:firstLine="708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167C02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SE-TK/2023.II/00264</w:t>
      </w:r>
    </w:p>
    <w:p w14:paraId="2630E4AE" w14:textId="77777777" w:rsidR="00167C02" w:rsidRPr="00167C02" w:rsidRDefault="00167C02" w:rsidP="00167C02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1B53DD6E" w14:textId="7966B83C" w:rsidR="00AB08EB" w:rsidRPr="004A4524" w:rsidRDefault="00AB08EB" w:rsidP="00167C02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C202D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257F26" w14:textId="6BA2ADAD" w:rsidR="00AB08EB" w:rsidRPr="004A4524" w:rsidRDefault="00AB08EB" w:rsidP="00AB08E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CE6A0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</w:t>
      </w:r>
      <w:r w:rsidR="0032065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</w:t>
      </w:r>
      <w:r w:rsidR="00CE6A0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 </w:t>
      </w:r>
      <w:r w:rsidR="0032065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február</w:t>
      </w:r>
      <w:r w:rsidR="00167C0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r w:rsidR="0032065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17</w:t>
      </w:r>
      <w:bookmarkStart w:id="5" w:name="_GoBack"/>
      <w:bookmarkEnd w:id="5"/>
      <w:r w:rsidR="00167C0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.</w:t>
      </w: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369B2A6B" w14:textId="77777777" w:rsidR="00240B9E" w:rsidRPr="00240B9E" w:rsidRDefault="00AB08EB" w:rsidP="00240B9E">
      <w:pPr>
        <w:autoSpaceDE w:val="0"/>
        <w:autoSpaceDN w:val="0"/>
        <w:adjustRightInd w:val="0"/>
        <w:rPr>
          <w:rFonts w:ascii="Verdana" w:eastAsia="Times New Roman" w:hAnsi="Verdana"/>
          <w:b/>
          <w:bCs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  <w:r w:rsidR="00240B9E" w:rsidRPr="00240B9E">
        <w:rPr>
          <w:rFonts w:ascii="Verdana" w:eastAsia="Times New Roman" w:hAnsi="Verdana"/>
          <w:b/>
          <w:bCs/>
          <w:i/>
          <w:sz w:val="18"/>
          <w:szCs w:val="18"/>
          <w:lang w:eastAsia="hu-HU"/>
        </w:rPr>
        <w:t>Együttműködés a szülőkkel az autizmus spektrum zavar korai felismerésében</w:t>
      </w:r>
    </w:p>
    <w:p w14:paraId="79B72D40" w14:textId="77777777" w:rsidR="00240B9E" w:rsidRPr="00240B9E" w:rsidRDefault="00240B9E" w:rsidP="00240B9E">
      <w:pPr>
        <w:autoSpaceDE w:val="0"/>
        <w:autoSpaceDN w:val="0"/>
        <w:adjustRightInd w:val="0"/>
        <w:rPr>
          <w:rFonts w:ascii="Verdana" w:eastAsia="Times New Roman" w:hAnsi="Verdana"/>
          <w:b/>
          <w:bCs/>
          <w:i/>
          <w:sz w:val="18"/>
          <w:szCs w:val="18"/>
          <w:lang w:eastAsia="hu-HU"/>
        </w:rPr>
      </w:pPr>
      <w:r w:rsidRPr="00240B9E">
        <w:rPr>
          <w:rFonts w:ascii="Verdana" w:eastAsia="Times New Roman" w:hAnsi="Verdana"/>
          <w:b/>
          <w:bCs/>
          <w:i/>
          <w:sz w:val="18"/>
          <w:szCs w:val="18"/>
          <w:lang w:eastAsia="hu-HU"/>
        </w:rPr>
        <w:t>(Kérdezz úgy, hogy elmondhassa, mondd el úgy, hogy befogadja)</w:t>
      </w:r>
    </w:p>
    <w:p w14:paraId="0A1A1C86" w14:textId="7BCF4B3E" w:rsidR="00D3720C" w:rsidRDefault="00D3720C" w:rsidP="00D3720C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38DFD40D" w14:textId="5809B47F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időszaka:   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</w:t>
      </w:r>
      <w:r w:rsidR="00167C0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2023/2024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5888E698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501097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1</w:t>
      </w:r>
      <w:r w:rsidR="00CE6A0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4AD9C983" w:rsidR="00AB08EB" w:rsidRPr="00167C0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167C02"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Adóazonosító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jel:........................................................................................................................</w:t>
      </w:r>
      <w:proofErr w:type="gramEnd"/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710B9A4A" w14:textId="77777777" w:rsidR="00CE6A09" w:rsidRPr="00CE6A09" w:rsidRDefault="00CE6A09" w:rsidP="00CE6A09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652B0257" w14:textId="77777777" w:rsidR="00CE6A09" w:rsidRPr="00CE6A09" w:rsidRDefault="00CE6A09" w:rsidP="00CE6A09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1254BBD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AFBAB62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F7D23FE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0726C766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45405C2" w14:textId="5EDAB38B" w:rsidR="00AB08EB" w:rsidRPr="00167C0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lastRenderedPageBreak/>
        <w:t xml:space="preserve">Ha az oktatási költséget egy összegben fizeti </w:t>
      </w:r>
      <w:r w:rsidR="00167C02"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kérjük az alábbiakat szíveskedjék kitölteni:</w:t>
      </w:r>
    </w:p>
    <w:p w14:paraId="466DB958" w14:textId="77777777" w:rsidR="00AB08EB" w:rsidRPr="00167C0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A6C44F3" w14:textId="04A2CDDC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3DF18417" w14:textId="5053774C" w:rsidR="00AB08EB" w:rsidRDefault="00AB08EB" w:rsidP="00167C02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3E05AE61" w14:textId="77777777" w:rsidR="00CE6A09" w:rsidRPr="00CE6A09" w:rsidRDefault="00CE6A09" w:rsidP="00CE6A09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27F1B971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  <w:r w:rsidR="00167C02">
        <w:rPr>
          <w:rFonts w:ascii="Verdana" w:eastAsia="Times New Roman" w:hAnsi="Verdana" w:cs="Arial"/>
          <w:sz w:val="18"/>
          <w:szCs w:val="18"/>
          <w:lang w:eastAsia="hu-HU"/>
        </w:rPr>
        <w:t>.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74C02345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0A1610AC" w14:textId="0B8A3AAE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0F9CE6C" w14:textId="1A70DB54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69AF40A" w14:textId="31910B43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469C4E9" w14:textId="08B3E1A2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7E3C629" w14:textId="78360994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C1A682E" w14:textId="2C1B7877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4E93935" w14:textId="72448722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A011E3C" w14:textId="77777777" w:rsidR="00167C02" w:rsidRPr="004A4524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6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D800E" w14:textId="77777777" w:rsidR="00ED4658" w:rsidRDefault="00ED4658" w:rsidP="00AB08EB">
      <w:r>
        <w:separator/>
      </w:r>
    </w:p>
  </w:endnote>
  <w:endnote w:type="continuationSeparator" w:id="0">
    <w:p w14:paraId="260416CB" w14:textId="77777777" w:rsidR="00ED4658" w:rsidRDefault="00ED4658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DAE1A" w14:textId="77777777" w:rsidR="00ED4658" w:rsidRDefault="00ED4658" w:rsidP="00AB08EB">
      <w:r>
        <w:separator/>
      </w:r>
    </w:p>
  </w:footnote>
  <w:footnote w:type="continuationSeparator" w:id="0">
    <w:p w14:paraId="4933A31E" w14:textId="77777777" w:rsidR="00ED4658" w:rsidRDefault="00ED4658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82CD0"/>
    <w:rsid w:val="00167C02"/>
    <w:rsid w:val="00240B9E"/>
    <w:rsid w:val="00267211"/>
    <w:rsid w:val="0032065C"/>
    <w:rsid w:val="00335A05"/>
    <w:rsid w:val="003C6AC5"/>
    <w:rsid w:val="00420073"/>
    <w:rsid w:val="00501097"/>
    <w:rsid w:val="005A0798"/>
    <w:rsid w:val="007A0783"/>
    <w:rsid w:val="007B7F61"/>
    <w:rsid w:val="009703E5"/>
    <w:rsid w:val="00AB08EB"/>
    <w:rsid w:val="00BF23E1"/>
    <w:rsid w:val="00C202D4"/>
    <w:rsid w:val="00CE6A09"/>
    <w:rsid w:val="00D3720C"/>
    <w:rsid w:val="00E96B46"/>
    <w:rsid w:val="00ED4658"/>
    <w:rsid w:val="00F256D0"/>
    <w:rsid w:val="00F7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szonyidora</cp:lastModifiedBy>
  <cp:revision>2</cp:revision>
  <dcterms:created xsi:type="dcterms:W3CDTF">2023-11-29T08:57:00Z</dcterms:created>
  <dcterms:modified xsi:type="dcterms:W3CDTF">2023-11-29T08:57:00Z</dcterms:modified>
</cp:coreProperties>
</file>