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319E8965" w:rsidR="00AB08EB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2A09B28C" w14:textId="77777777" w:rsidR="00BE4AA8" w:rsidRPr="003648BA" w:rsidRDefault="00BE4AA8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3D58628B" w14:textId="2E4DF411" w:rsidR="00BF23E1" w:rsidRDefault="00BF23E1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6592"/>
      <w:bookmarkStart w:id="1" w:name="_Hlk71883377"/>
      <w:r w:rsidRPr="00BF23E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bookmarkEnd w:id="0"/>
    <w:p w14:paraId="6E039D13" w14:textId="75A177EF" w:rsidR="00D3720C" w:rsidRDefault="00D3720C" w:rsidP="00323D8F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4F2C3111" w14:textId="77777777" w:rsidR="00323D8F" w:rsidRDefault="00323D8F" w:rsidP="00AB08EB">
      <w:pPr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323D8F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SE-TK/2023.II/00176</w:t>
      </w:r>
    </w:p>
    <w:p w14:paraId="2F70FA09" w14:textId="2E3C022D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BF23E1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16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0ABB4521" w:rsidR="00AB08EB" w:rsidRPr="00650FBF" w:rsidRDefault="00AB08EB" w:rsidP="00650FBF">
      <w:pPr>
        <w:ind w:left="360"/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750C12CC" w14:textId="3703D0C0" w:rsid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2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202</w:t>
      </w:r>
      <w:r w:rsidR="00835C23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4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. </w:t>
      </w:r>
      <w:r w:rsidR="00835C23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február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 </w:t>
      </w:r>
      <w:r w:rsidR="00835C23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2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-</w:t>
      </w:r>
      <w:r w:rsidR="00835C23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3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. </w:t>
      </w:r>
    </w:p>
    <w:bookmarkEnd w:id="2"/>
    <w:p w14:paraId="301212BD" w14:textId="77777777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</w:p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B2E11CD" w14:textId="0AF0FF96" w:rsidR="00BF23E1" w:rsidRPr="00650FBF" w:rsidRDefault="00BF23E1" w:rsidP="00650FBF">
      <w:pPr>
        <w:jc w:val="center"/>
        <w:rPr>
          <w:rFonts w:ascii="Calibri" w:eastAsia="Times New Roman" w:hAnsi="Calibri"/>
          <w:b/>
          <w:color w:val="FF000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>202</w:t>
      </w:r>
      <w:r w:rsidR="00835C23">
        <w:rPr>
          <w:rFonts w:ascii="Calibri" w:eastAsia="Times New Roman" w:hAnsi="Calibri"/>
          <w:b/>
          <w:color w:val="FF0000"/>
          <w:lang w:eastAsia="hu-HU"/>
        </w:rPr>
        <w:t>4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 xml:space="preserve">. </w:t>
      </w:r>
      <w:r w:rsidR="00835C23">
        <w:rPr>
          <w:rFonts w:ascii="Calibri" w:eastAsia="Times New Roman" w:hAnsi="Calibri"/>
          <w:b/>
          <w:color w:val="FF0000"/>
          <w:lang w:eastAsia="hu-HU"/>
        </w:rPr>
        <w:t>januá</w:t>
      </w:r>
      <w:r w:rsidR="00323D8F">
        <w:rPr>
          <w:rFonts w:ascii="Calibri" w:eastAsia="Times New Roman" w:hAnsi="Calibri"/>
          <w:b/>
          <w:color w:val="FF0000"/>
          <w:lang w:eastAsia="hu-HU"/>
        </w:rPr>
        <w:t xml:space="preserve">r </w:t>
      </w:r>
      <w:r w:rsidR="00835C23">
        <w:rPr>
          <w:rFonts w:ascii="Calibri" w:eastAsia="Times New Roman" w:hAnsi="Calibri"/>
          <w:b/>
          <w:color w:val="FF0000"/>
          <w:lang w:eastAsia="hu-HU"/>
        </w:rPr>
        <w:t>7</w:t>
      </w:r>
      <w:r w:rsidR="00323D8F">
        <w:rPr>
          <w:rFonts w:ascii="Calibri" w:eastAsia="Times New Roman" w:hAnsi="Calibri"/>
          <w:b/>
          <w:color w:val="FF0000"/>
          <w:lang w:eastAsia="hu-HU"/>
        </w:rPr>
        <w:t>.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 xml:space="preserve"> </w:t>
      </w:r>
    </w:p>
    <w:p w14:paraId="3E10550C" w14:textId="77777777" w:rsidR="00BF23E1" w:rsidRPr="002471EE" w:rsidRDefault="00BF23E1" w:rsidP="00BF23E1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2471EE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742A7554" w14:textId="77777777" w:rsidR="00AB08EB" w:rsidRPr="004A4524" w:rsidRDefault="00AB08EB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802E3FC" w14:textId="77777777" w:rsidR="00BE4AA8" w:rsidRPr="004A4524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1F0ECF9" w14:textId="77777777" w:rsidR="00BE4AA8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2BFEFA9" w14:textId="77777777" w:rsidR="00BE4AA8" w:rsidRPr="004A4524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5A131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229C2EE1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CBF446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30B10FDF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BAA4AC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7A4C18F9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466F5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0CD2EF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289F16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86BC3AB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3E4531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4F17357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</w:p>
    <w:p w14:paraId="1DE2CB44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</w:t>
      </w:r>
      <w:proofErr w:type="gramStart"/>
      <w:r>
        <w:rPr>
          <w:rFonts w:ascii="Verdana" w:hAnsi="Verdana"/>
          <w:color w:val="000000"/>
          <w:sz w:val="20"/>
          <w:szCs w:val="20"/>
        </w:rPr>
        <w:t>).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……………………………………………………………………………................................………………</w:t>
      </w:r>
    </w:p>
    <w:p w14:paraId="209CB072" w14:textId="77777777" w:rsidR="00BE4AA8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629B67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4AD8A3" w14:textId="3C2FF0E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6399CF8" w14:textId="3B47A1C6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15EDF0" w14:textId="5255F531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AC2CF2" w14:textId="56451914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3DFF3F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765CF6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7D1F1A4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0C5EAEF" w14:textId="7D434033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16FAC759" w:rsidR="00AB08EB" w:rsidRPr="00323D8F" w:rsidRDefault="00267211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3</w:t>
            </w:r>
            <w:r w:rsidR="00650FBF"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6</w:t>
            </w:r>
            <w:r w:rsidR="00AB08EB"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6AE63040" w:rsidR="00AB08EB" w:rsidRDefault="00AB08EB" w:rsidP="00AB08EB">
      <w:pPr>
        <w:rPr>
          <w:rFonts w:ascii="Verdana" w:eastAsia="Times New Roman" w:hAnsi="Verdana" w:cs="Arial"/>
          <w:color w:val="000000" w:themeColor="text1"/>
          <w:szCs w:val="20"/>
          <w:lang w:eastAsia="hu-HU"/>
        </w:rPr>
      </w:pPr>
      <w:r w:rsidRPr="00835C23">
        <w:rPr>
          <w:rFonts w:ascii="Verdana" w:eastAsia="Times New Roman" w:hAnsi="Verdana" w:cs="Arial"/>
          <w:b/>
          <w:bCs/>
          <w:color w:val="C00000"/>
          <w:szCs w:val="20"/>
          <w:lang w:eastAsia="hu-HU"/>
        </w:rPr>
        <w:t>Számlaszám:</w:t>
      </w:r>
      <w:r w:rsidRPr="00835C23">
        <w:rPr>
          <w:rFonts w:ascii="Verdana" w:eastAsia="Times New Roman" w:hAnsi="Verdana" w:cs="Arial"/>
          <w:color w:val="C00000"/>
          <w:szCs w:val="20"/>
          <w:lang w:eastAsia="hu-HU"/>
        </w:rPr>
        <w:t xml:space="preserve"> </w:t>
      </w:r>
      <w:r w:rsidRPr="00835C23">
        <w:rPr>
          <w:rFonts w:ascii="Verdana" w:eastAsia="Times New Roman" w:hAnsi="Verdana" w:cs="Arial"/>
          <w:color w:val="000000" w:themeColor="text1"/>
          <w:szCs w:val="20"/>
          <w:lang w:eastAsia="hu-HU"/>
        </w:rPr>
        <w:t>OTP 11701004 – 20116451</w:t>
      </w:r>
    </w:p>
    <w:p w14:paraId="1BD6049C" w14:textId="77777777" w:rsidR="00835C23" w:rsidRPr="00835C23" w:rsidRDefault="00835C23" w:rsidP="00AB08EB">
      <w:pPr>
        <w:rPr>
          <w:rFonts w:ascii="Verdana" w:eastAsia="Times New Roman" w:hAnsi="Verdana" w:cs="Arial"/>
          <w:color w:val="000000" w:themeColor="text1"/>
          <w:szCs w:val="20"/>
          <w:lang w:eastAsia="hu-HU"/>
        </w:rPr>
      </w:pPr>
    </w:p>
    <w:p w14:paraId="02648465" w14:textId="03C47421" w:rsidR="00AB08EB" w:rsidRPr="00835C23" w:rsidRDefault="00AB08EB" w:rsidP="00835C23">
      <w:pPr>
        <w:rPr>
          <w:rFonts w:ascii="Verdana" w:eastAsia="Times New Roman" w:hAnsi="Verdana" w:cs="Arial"/>
          <w:color w:val="000000" w:themeColor="text1"/>
          <w:szCs w:val="20"/>
          <w:lang w:eastAsia="hu-HU"/>
        </w:rPr>
      </w:pPr>
      <w:r w:rsidRPr="00835C23">
        <w:rPr>
          <w:rFonts w:ascii="Verdana" w:eastAsia="Times New Roman" w:hAnsi="Verdana" w:cs="Arial"/>
          <w:color w:val="000000" w:themeColor="text1"/>
          <w:szCs w:val="20"/>
          <w:lang w:eastAsia="hu-HU"/>
        </w:rPr>
        <w:t>Kezdeményezett: Korai Fejlesztő Központot Támogató Alapítvány</w:t>
      </w:r>
    </w:p>
    <w:p w14:paraId="6537B6E9" w14:textId="77777777" w:rsidR="00AB08EB" w:rsidRPr="00835C23" w:rsidRDefault="00AB08EB" w:rsidP="00AB08EB">
      <w:pPr>
        <w:rPr>
          <w:rFonts w:ascii="Verdana" w:eastAsia="Times New Roman" w:hAnsi="Verdana" w:cs="Arial"/>
          <w:color w:val="000000" w:themeColor="text1"/>
          <w:szCs w:val="20"/>
          <w:lang w:eastAsia="hu-HU"/>
        </w:rPr>
      </w:pPr>
    </w:p>
    <w:p w14:paraId="2570E689" w14:textId="77777777" w:rsidR="00AB08EB" w:rsidRPr="00835C23" w:rsidRDefault="00AB08EB" w:rsidP="00AB08EB">
      <w:pPr>
        <w:rPr>
          <w:rFonts w:ascii="Verdana" w:eastAsia="Times New Roman" w:hAnsi="Verdana" w:cs="Arial"/>
          <w:color w:val="000000" w:themeColor="text1"/>
          <w:szCs w:val="20"/>
          <w:lang w:eastAsia="hu-HU"/>
        </w:rPr>
      </w:pPr>
      <w:r w:rsidRPr="00835C23">
        <w:rPr>
          <w:rFonts w:ascii="Verdana" w:eastAsia="Times New Roman" w:hAnsi="Verdana" w:cs="Arial"/>
          <w:color w:val="000000" w:themeColor="text1"/>
          <w:szCs w:val="20"/>
          <w:lang w:eastAsia="hu-HU"/>
        </w:rPr>
        <w:t xml:space="preserve">Kérjük, az </w:t>
      </w:r>
      <w:r w:rsidRPr="00835C23">
        <w:rPr>
          <w:rFonts w:ascii="Verdana" w:eastAsia="Times New Roman" w:hAnsi="Verdana" w:cs="Arial"/>
          <w:color w:val="000000" w:themeColor="text1"/>
          <w:szCs w:val="20"/>
          <w:u w:val="single"/>
          <w:lang w:eastAsia="hu-HU"/>
        </w:rPr>
        <w:t>átutalási megbízáson tűntessék</w:t>
      </w:r>
      <w:r w:rsidRPr="00835C23">
        <w:rPr>
          <w:rFonts w:ascii="Verdana" w:eastAsia="Times New Roman" w:hAnsi="Verdana" w:cs="Arial"/>
          <w:color w:val="000000" w:themeColor="text1"/>
          <w:szCs w:val="20"/>
          <w:lang w:eastAsia="hu-HU"/>
        </w:rPr>
        <w:t xml:space="preserve"> fel a </w:t>
      </w:r>
      <w:r w:rsidRPr="00835C23">
        <w:rPr>
          <w:rFonts w:ascii="Verdana" w:eastAsia="Times New Roman" w:hAnsi="Verdana" w:cs="Arial"/>
          <w:i/>
          <w:color w:val="000000" w:themeColor="text1"/>
          <w:szCs w:val="20"/>
          <w:lang w:eastAsia="hu-HU"/>
        </w:rPr>
        <w:t>jelentkező nevét</w:t>
      </w:r>
      <w:r w:rsidRPr="00835C23">
        <w:rPr>
          <w:rFonts w:ascii="Verdana" w:eastAsia="Times New Roman" w:hAnsi="Verdana" w:cs="Arial"/>
          <w:color w:val="000000" w:themeColor="text1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02FFCA9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56731FE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65F3223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B25E2A3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5E54B61" w14:textId="1D135EBB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900B2DC" w14:textId="77777777" w:rsidR="00323D8F" w:rsidRDefault="00323D8F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2FB5B580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77777777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CAFB88E" w14:textId="77777777" w:rsidR="00323D8F" w:rsidRDefault="00323D8F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1E57E317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2B18B449" w14:textId="77777777" w:rsidR="007E6FE4" w:rsidRPr="00FA653D" w:rsidRDefault="00AB08EB" w:rsidP="00FA653D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Képzés megnevezése: </w:t>
      </w:r>
      <w:r w:rsidR="007E6FE4" w:rsidRPr="00FA653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29C6E4AC" w14:textId="77777777" w:rsidR="00AB08EB" w:rsidRPr="00FA653D" w:rsidRDefault="00AB08EB" w:rsidP="00FA653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29795B71" w14:textId="77777777" w:rsidR="00323D8F" w:rsidRDefault="00AB08EB" w:rsidP="00323D8F">
      <w:pPr>
        <w:jc w:val="center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0DC71F4A" w14:textId="3CBC93A8" w:rsidR="00323D8F" w:rsidRDefault="00323D8F" w:rsidP="00323D8F">
      <w:pPr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323D8F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SE-TK/2023.II/00176</w:t>
      </w:r>
    </w:p>
    <w:p w14:paraId="724D521B" w14:textId="41D1195F" w:rsidR="00AB08EB" w:rsidRPr="007E6FE4" w:rsidRDefault="00AB08EB" w:rsidP="007E6FE4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1B53DD6E" w14:textId="7C918C73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D3720C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16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21226B2F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="00D3720C" w:rsidRP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650FB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D97E8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650FB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 </w:t>
      </w:r>
      <w:r w:rsidR="00D97E8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február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D97E8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-</w:t>
      </w:r>
      <w:r w:rsidR="00D97E8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bookmarkStart w:id="3" w:name="_GoBack"/>
      <w:bookmarkEnd w:id="3"/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0A1A1C86" w14:textId="5335D601" w:rsidR="00D3720C" w:rsidRDefault="00AB08EB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D3720C" w:rsidRPr="00BF23E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535FBC41" w14:textId="77777777" w:rsidR="00E757CE" w:rsidRDefault="00E757CE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22B17BCD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2023/2024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405DE65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="00650FB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6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993C4D2" w:rsidR="00AB08EB" w:rsidRPr="00323D8F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323D8F"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2EA4A595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7D710411" w14:textId="77777777" w:rsidR="00650FBF" w:rsidRPr="004A4524" w:rsidRDefault="00650FBF" w:rsidP="00650FBF">
      <w:pPr>
        <w:ind w:left="360"/>
        <w:rPr>
          <w:rFonts w:ascii="Verdana" w:eastAsia="Times New Roman" w:hAnsi="Verdana" w:cs="Arial"/>
          <w:sz w:val="20"/>
          <w:szCs w:val="20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591E21B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7D00541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FC484D0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164CE4F3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8EB4BD2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9943ABF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65C88B48" w:rsidR="00AB08EB" w:rsidRPr="00323D8F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oktatási költséget egy összegben fizeti </w:t>
      </w:r>
      <w:r w:rsidR="00323D8F"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4426786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5E911A75" w14:textId="331572DC" w:rsidR="00AB08EB" w:rsidRDefault="00AB08EB" w:rsidP="00323D8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3B5F031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12E6941D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2CCDDF3" w14:textId="786B7CB4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E9C05E4" w14:textId="529AE973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BFAB0A7" w14:textId="7B57C244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0C4B578" w14:textId="4572A5B8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4C57B0" w14:textId="3DCCDE98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7843705" w14:textId="77777777" w:rsidR="00323D8F" w:rsidRPr="004A4524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BFBE" w14:textId="77777777" w:rsidR="00AE22D2" w:rsidRDefault="00AE22D2" w:rsidP="00AB08EB">
      <w:r>
        <w:separator/>
      </w:r>
    </w:p>
  </w:endnote>
  <w:endnote w:type="continuationSeparator" w:id="0">
    <w:p w14:paraId="2BEC7B29" w14:textId="77777777" w:rsidR="00AE22D2" w:rsidRDefault="00AE22D2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82EA" w14:textId="77777777" w:rsidR="00AE22D2" w:rsidRDefault="00AE22D2" w:rsidP="00AB08EB">
      <w:r>
        <w:separator/>
      </w:r>
    </w:p>
  </w:footnote>
  <w:footnote w:type="continuationSeparator" w:id="0">
    <w:p w14:paraId="06BC39A8" w14:textId="77777777" w:rsidR="00AE22D2" w:rsidRDefault="00AE22D2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67211"/>
    <w:rsid w:val="00323D8F"/>
    <w:rsid w:val="003623CA"/>
    <w:rsid w:val="00420073"/>
    <w:rsid w:val="005957B7"/>
    <w:rsid w:val="00650FBF"/>
    <w:rsid w:val="00796F5C"/>
    <w:rsid w:val="007A0783"/>
    <w:rsid w:val="007E6FE4"/>
    <w:rsid w:val="00835C23"/>
    <w:rsid w:val="009703E5"/>
    <w:rsid w:val="009840E6"/>
    <w:rsid w:val="00AB08EB"/>
    <w:rsid w:val="00AE22D2"/>
    <w:rsid w:val="00BA284D"/>
    <w:rsid w:val="00BE4AA8"/>
    <w:rsid w:val="00BF23E1"/>
    <w:rsid w:val="00CC1A89"/>
    <w:rsid w:val="00D3720C"/>
    <w:rsid w:val="00D97E8C"/>
    <w:rsid w:val="00E51864"/>
    <w:rsid w:val="00E72621"/>
    <w:rsid w:val="00E757CE"/>
    <w:rsid w:val="00E96B46"/>
    <w:rsid w:val="00F256D0"/>
    <w:rsid w:val="00F762C9"/>
    <w:rsid w:val="00FA653D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3</cp:revision>
  <dcterms:created xsi:type="dcterms:W3CDTF">2023-11-29T08:44:00Z</dcterms:created>
  <dcterms:modified xsi:type="dcterms:W3CDTF">2023-11-29T08:53:00Z</dcterms:modified>
</cp:coreProperties>
</file>