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4536" w14:textId="3F04A933" w:rsidR="00E11644" w:rsidRDefault="00E11644" w:rsidP="00E11644">
      <w:pPr>
        <w:tabs>
          <w:tab w:val="left" w:pos="4260"/>
        </w:tabs>
        <w:spacing w:after="0" w:line="240" w:lineRule="auto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4332660"/>
      <w:bookmarkEnd w:id="0"/>
      <w:r>
        <w:rPr>
          <w:noProof/>
        </w:rPr>
        <w:drawing>
          <wp:inline distT="0" distB="0" distL="0" distR="0" wp14:anchorId="397F0F62" wp14:editId="32BA4E32">
            <wp:extent cx="6400800" cy="1482725"/>
            <wp:effectExtent l="0" t="0" r="0" b="3175"/>
            <wp:docPr id="3" name="Kép 3" descr="logo_Artboar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Artboard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96AC5" w14:textId="77777777" w:rsid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91380E" w14:textId="2AB47280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1644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6D204514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9DF167C" w14:textId="77777777" w:rsidR="00E11644" w:rsidRPr="00E11644" w:rsidRDefault="00E11644" w:rsidP="00450D7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6E6A6B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3CF53668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2634FBB7" w14:textId="77777777" w:rsidR="00E11644" w:rsidRPr="00450D7D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4"/>
          <w:szCs w:val="24"/>
          <w:lang w:eastAsia="hu-HU"/>
        </w:rPr>
      </w:pPr>
      <w:r w:rsidRPr="00450D7D">
        <w:rPr>
          <w:rFonts w:ascii="Verdana" w:eastAsia="Times New Roman" w:hAnsi="Verdana" w:cs="Arial"/>
          <w:b/>
          <w:i/>
          <w:color w:val="4F81BD"/>
          <w:sz w:val="24"/>
          <w:szCs w:val="24"/>
          <w:lang w:eastAsia="hu-HU"/>
        </w:rPr>
        <w:t>Családközpontú kora gyermekkori intervenció komplex esetkezelési technikái</w:t>
      </w:r>
    </w:p>
    <w:p w14:paraId="59A95D57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516EC5D8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21A8D73F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65565551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548DD4"/>
          <w:lang w:eastAsia="hu-HU"/>
        </w:rPr>
      </w:pPr>
      <w:r w:rsidRPr="00E11644">
        <w:rPr>
          <w:rFonts w:ascii="Verdana" w:eastAsia="Times New Roman" w:hAnsi="Verdana" w:cs="Arial"/>
          <w:b/>
          <w:color w:val="548DD4"/>
          <w:shd w:val="clear" w:color="auto" w:fill="FFFFFF"/>
          <w:lang w:eastAsia="hu-HU"/>
        </w:rPr>
        <w:t xml:space="preserve"> 12/226/2019</w:t>
      </w:r>
    </w:p>
    <w:p w14:paraId="3C13DE91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FF6600"/>
          <w:sz w:val="18"/>
          <w:szCs w:val="18"/>
          <w:lang w:eastAsia="hu-HU"/>
        </w:rPr>
      </w:pPr>
    </w:p>
    <w:p w14:paraId="614E27DB" w14:textId="77777777" w:rsidR="00E11644" w:rsidRPr="00E11644" w:rsidRDefault="00E11644" w:rsidP="00E1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E5BEBD5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color w:val="4F81BD"/>
          <w:sz w:val="20"/>
          <w:szCs w:val="20"/>
          <w:lang w:eastAsia="hu-HU"/>
        </w:rPr>
      </w:pPr>
      <w:r w:rsidRPr="00E1164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E11644">
        <w:rPr>
          <w:rFonts w:ascii="Arial" w:eastAsia="Times New Roman" w:hAnsi="Arial" w:cs="Arial"/>
          <w:color w:val="4F81BD"/>
          <w:sz w:val="20"/>
          <w:szCs w:val="20"/>
          <w:lang w:eastAsia="hu-HU"/>
        </w:rPr>
        <w:t>60 óra</w:t>
      </w:r>
    </w:p>
    <w:p w14:paraId="7772F3BC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50D5BB98" w14:textId="77777777" w:rsidR="004C374D" w:rsidRDefault="004C374D" w:rsidP="004C374D">
      <w:pPr>
        <w:spacing w:after="0" w:line="240" w:lineRule="auto"/>
        <w:rPr>
          <w:rFonts w:ascii="Verdana" w:eastAsia="Times New Roman" w:hAnsi="Verdana" w:cs="Arial"/>
          <w:color w:val="FF0000"/>
          <w:sz w:val="20"/>
          <w:szCs w:val="20"/>
          <w:lang w:eastAsia="hu-HU"/>
        </w:rPr>
      </w:pPr>
    </w:p>
    <w:p w14:paraId="54B39B38" w14:textId="1F6FBADF" w:rsidR="004C374D" w:rsidRPr="004C374D" w:rsidRDefault="00E11644" w:rsidP="004C374D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hu-HU"/>
        </w:rPr>
      </w:pPr>
      <w:r w:rsidRPr="004C374D">
        <w:rPr>
          <w:rFonts w:eastAsia="Times New Roman" w:cstheme="minorHAnsi"/>
          <w:iCs/>
          <w:sz w:val="24"/>
          <w:szCs w:val="24"/>
          <w:lang w:eastAsia="hu-HU"/>
        </w:rPr>
        <w:t>Elméleti napok</w:t>
      </w:r>
      <w:r w:rsidRPr="004C374D">
        <w:rPr>
          <w:rFonts w:eastAsia="Times New Roman" w:cstheme="minorHAnsi"/>
          <w:b/>
          <w:iCs/>
          <w:sz w:val="24"/>
          <w:szCs w:val="24"/>
          <w:lang w:eastAsia="hu-HU"/>
        </w:rPr>
        <w:t>:</w:t>
      </w:r>
      <w:r w:rsidRPr="004C374D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  <w:r w:rsidR="00631D20" w:rsidRPr="004C374D">
        <w:rPr>
          <w:rFonts w:eastAsia="Times New Roman" w:cstheme="minorHAnsi"/>
          <w:b/>
          <w:iCs/>
          <w:sz w:val="24"/>
          <w:szCs w:val="24"/>
          <w:lang w:eastAsia="hu-HU"/>
        </w:rPr>
        <w:t>202</w:t>
      </w:r>
      <w:r w:rsidR="00450D7D" w:rsidRPr="004C374D">
        <w:rPr>
          <w:rFonts w:eastAsia="Times New Roman" w:cstheme="minorHAnsi"/>
          <w:b/>
          <w:iCs/>
          <w:sz w:val="24"/>
          <w:szCs w:val="24"/>
          <w:lang w:eastAsia="hu-HU"/>
        </w:rPr>
        <w:t xml:space="preserve">3. </w:t>
      </w:r>
      <w:r w:rsidR="004C374D">
        <w:rPr>
          <w:rFonts w:eastAsia="Times New Roman" w:cstheme="minorHAnsi"/>
          <w:b/>
          <w:iCs/>
          <w:sz w:val="24"/>
          <w:szCs w:val="24"/>
          <w:lang w:eastAsia="hu-HU"/>
        </w:rPr>
        <w:t>november 27-28-29-30. – december 1.</w:t>
      </w:r>
    </w:p>
    <w:p w14:paraId="7BC7C499" w14:textId="207BDF26" w:rsidR="00E11644" w:rsidRPr="004C374D" w:rsidRDefault="00E11644" w:rsidP="004C374D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hu-HU"/>
        </w:rPr>
      </w:pPr>
      <w:r w:rsidRPr="004C374D">
        <w:rPr>
          <w:rFonts w:eastAsia="Times New Roman" w:cstheme="minorHAnsi"/>
          <w:iCs/>
          <w:sz w:val="24"/>
          <w:szCs w:val="24"/>
          <w:lang w:eastAsia="hu-HU"/>
        </w:rPr>
        <w:t>Gyakorlati na</w:t>
      </w:r>
      <w:r w:rsidR="00450D7D" w:rsidRPr="004C374D">
        <w:rPr>
          <w:rFonts w:eastAsia="Times New Roman" w:cstheme="minorHAnsi"/>
          <w:iCs/>
          <w:sz w:val="24"/>
          <w:szCs w:val="24"/>
          <w:lang w:eastAsia="hu-HU"/>
        </w:rPr>
        <w:t xml:space="preserve">p: </w:t>
      </w:r>
      <w:r w:rsidR="00450D7D" w:rsidRPr="004C374D">
        <w:rPr>
          <w:rFonts w:eastAsia="Times New Roman" w:cstheme="minorHAnsi"/>
          <w:b/>
          <w:iCs/>
          <w:sz w:val="24"/>
          <w:szCs w:val="24"/>
          <w:lang w:eastAsia="hu-HU"/>
        </w:rPr>
        <w:t xml:space="preserve">2023. </w:t>
      </w:r>
      <w:r w:rsidR="004C374D">
        <w:rPr>
          <w:rFonts w:eastAsia="Times New Roman" w:cstheme="minorHAnsi"/>
          <w:b/>
          <w:iCs/>
          <w:sz w:val="24"/>
          <w:szCs w:val="24"/>
          <w:lang w:eastAsia="hu-HU"/>
        </w:rPr>
        <w:t>december 8.</w:t>
      </w:r>
    </w:p>
    <w:p w14:paraId="351540A1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iCs/>
          <w:sz w:val="18"/>
          <w:szCs w:val="18"/>
          <w:lang w:eastAsia="hu-HU"/>
        </w:rPr>
      </w:pPr>
    </w:p>
    <w:p w14:paraId="0B5D3FA7" w14:textId="71BCECD7" w:rsidR="00E11644" w:rsidRDefault="00E11644" w:rsidP="00E11644">
      <w:pPr>
        <w:spacing w:after="0" w:line="240" w:lineRule="auto"/>
        <w:jc w:val="center"/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</w:pPr>
      <w:r w:rsidRPr="00E11644"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  <w:t xml:space="preserve">Jelentkezési határidő: </w:t>
      </w:r>
      <w:r w:rsidR="00351A53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 xml:space="preserve">2023. </w:t>
      </w:r>
      <w:r w:rsidR="004C374D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 xml:space="preserve">november 5. </w:t>
      </w:r>
    </w:p>
    <w:p w14:paraId="6028B410" w14:textId="77777777" w:rsidR="00450D7D" w:rsidRPr="00E11644" w:rsidRDefault="00450D7D" w:rsidP="00E11644">
      <w:pPr>
        <w:spacing w:after="0" w:line="240" w:lineRule="auto"/>
        <w:jc w:val="center"/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</w:pPr>
    </w:p>
    <w:p w14:paraId="544ABB10" w14:textId="4EF5B1A2" w:rsidR="00E11644" w:rsidRPr="00E11644" w:rsidRDefault="00662185" w:rsidP="00662185">
      <w:pPr>
        <w:spacing w:after="0" w:line="240" w:lineRule="auto"/>
        <w:rPr>
          <w:rFonts w:ascii="Calibri" w:eastAsia="Times New Roman" w:hAnsi="Calibri" w:cs="Times New Roman"/>
          <w:color w:val="7F7F7F"/>
          <w:szCs w:val="24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  </w:t>
      </w: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ab/>
      </w:r>
      <w:r w:rsidR="00E11644" w:rsidRPr="00E11644">
        <w:rPr>
          <w:rFonts w:ascii="Calibri" w:eastAsia="Times New Roman" w:hAnsi="Calibri" w:cs="Times New Roman"/>
          <w:color w:val="7F7F7F"/>
          <w:szCs w:val="24"/>
          <w:lang w:eastAsia="hu-HU"/>
        </w:rPr>
        <w:t>A kitöltött jelentkezési laphoz legyen kedves csatolni a végzettségét igazoló oklevél másolatát.</w:t>
      </w:r>
    </w:p>
    <w:p w14:paraId="51F73DA3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20"/>
          <w:lang w:eastAsia="hu-HU"/>
        </w:rPr>
      </w:pPr>
      <w:r w:rsidRPr="00E11644">
        <w:rPr>
          <w:rFonts w:ascii="Calibri" w:eastAsia="Times New Roman" w:hAnsi="Calibri" w:cs="Times New Roman"/>
          <w:color w:val="7F7F7F"/>
          <w:szCs w:val="24"/>
          <w:lang w:eastAsia="hu-HU"/>
        </w:rPr>
        <w:t>A jelentkezési dokumentumokat személyesen, postai úton vagy e-mailen keresztül is beadhatja.</w:t>
      </w:r>
    </w:p>
    <w:p w14:paraId="1504747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11644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14:paraId="66F53320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</w:p>
    <w:p w14:paraId="67B7456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CEED7D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1DB0EE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7BD7659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161628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.………</w:t>
      </w:r>
    </w:p>
    <w:p w14:paraId="600E3EBE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D89ED7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.……..</w:t>
      </w:r>
    </w:p>
    <w:p w14:paraId="4F67E46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FB1BB5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406C47A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506A09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3A4BE4E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C98304F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rendelkezik: …………………………………………….</w:t>
      </w:r>
    </w:p>
    <w:p w14:paraId="4581EC6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45679D1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Jelenlegi munkaköre: 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. </w:t>
      </w:r>
    </w:p>
    <w:p w14:paraId="248C175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D67A12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Munkahely neve: ……………………………………………………………………………………….</w:t>
      </w:r>
    </w:p>
    <w:p w14:paraId="7B9EDC8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87F85E2" w14:textId="370E0333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Címe: ………………………………………………………………………………………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6F3FEA5E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20F0BFE" w14:textId="2F9D8782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E-mail címe: 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.…………………………………………………………..</w:t>
      </w:r>
    </w:p>
    <w:p w14:paraId="164BBBD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8EE6869" w14:textId="77777777" w:rsidR="00E11644" w:rsidRPr="00E11644" w:rsidRDefault="00E11644" w:rsidP="00E11644">
      <w:pPr>
        <w:tabs>
          <w:tab w:val="left" w:leader="dot" w:pos="9072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D2858E3" w14:textId="496440BF" w:rsid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614B3E8" w14:textId="77777777" w:rsidR="004C374D" w:rsidRPr="00E11644" w:rsidRDefault="004C374D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FE6E704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39435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E11644" w:rsidRPr="00E11644" w14:paraId="0976E213" w14:textId="77777777" w:rsidTr="00F73E2D">
        <w:tc>
          <w:tcPr>
            <w:tcW w:w="3420" w:type="dxa"/>
            <w:vAlign w:val="center"/>
          </w:tcPr>
          <w:p w14:paraId="37D8637A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036D0C20" w14:textId="224A875D" w:rsidR="00E11644" w:rsidRPr="004C374D" w:rsidRDefault="00450D7D" w:rsidP="00E11644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4C374D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110</w:t>
            </w:r>
            <w:r w:rsidR="00E11644" w:rsidRPr="004C374D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.000 Ft/ fő</w:t>
            </w:r>
          </w:p>
        </w:tc>
      </w:tr>
      <w:tr w:rsidR="00E11644" w:rsidRPr="00E11644" w14:paraId="01CA7A01" w14:textId="77777777" w:rsidTr="00F73E2D">
        <w:tc>
          <w:tcPr>
            <w:tcW w:w="3420" w:type="dxa"/>
            <w:vAlign w:val="center"/>
          </w:tcPr>
          <w:p w14:paraId="30CB9A17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0DE33E1F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61D2F5F7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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7532E23D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C1E3260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Európai Uniós forrásokból </w:t>
            </w:r>
          </w:p>
          <w:p w14:paraId="6D7F5C39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Címe, kódja, ha </w:t>
            </w:r>
            <w:proofErr w:type="gramStart"/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van:..</w:t>
            </w:r>
            <w:proofErr w:type="gramEnd"/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4A01DE42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44B86504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egyéb forrásból</w:t>
            </w:r>
          </w:p>
          <w:p w14:paraId="71081887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EA1D738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E11644" w:rsidRPr="00E11644" w14:paraId="147BDFBE" w14:textId="77777777" w:rsidTr="00F73E2D">
        <w:tc>
          <w:tcPr>
            <w:tcW w:w="3420" w:type="dxa"/>
            <w:vAlign w:val="center"/>
          </w:tcPr>
          <w:p w14:paraId="4FB7391A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431671E4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4F1C0155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006BFAFD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49887EF9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</w:tbl>
    <w:p w14:paraId="6F432D5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F2EB6E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E2C599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76F32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C5B7A4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C6E1450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60E0ED6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45C166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D49ED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DEC977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BE3C3E1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DE6CED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F05800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10CCA9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2C57C24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D38572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73761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870A4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CA32F06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B4FC71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E962D0C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24B282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851729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7A694D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CA94270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466BB5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42D23B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2BFDEA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CE598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4C8EB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C0C060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4511F6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72F785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E1164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E1164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3291A2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ADCC42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225EB7CF" w14:textId="77777777" w:rsidR="00E11644" w:rsidRPr="00E11644" w:rsidRDefault="00E11644" w:rsidP="00E11644">
      <w:pPr>
        <w:spacing w:after="0" w:line="240" w:lineRule="auto"/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E1164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26BE424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C01CC4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E1164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E1164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1C07816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6FB7D8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590B26E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BDFCEE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412024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1ED859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402B46E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74AE8C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7986F2D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6A38DA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929F087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6319051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FD1C9C0" w14:textId="68FD3D9D" w:rsidR="00E11644" w:rsidRPr="00E11644" w:rsidRDefault="00E11644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……………………………………..</w:t>
      </w:r>
    </w:p>
    <w:p w14:paraId="5E35BD5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EAC9BED" w14:textId="3A6918EF" w:rsidR="00E11644" w:rsidRPr="00E11644" w:rsidRDefault="00FF61B8" w:rsidP="00FF61B8">
      <w:pPr>
        <w:spacing w:after="0" w:line="240" w:lineRule="auto"/>
        <w:ind w:left="7080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Aláírás</w:t>
      </w:r>
    </w:p>
    <w:p w14:paraId="4EE6A23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0EA375B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45A5EF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9F94F4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C63CC5F" w14:textId="0D31DC5D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CDF9195" w14:textId="37E0EB01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AA45217" w14:textId="1CEE1632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4D64DD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BA42BB8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ECB149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FE18278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957246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60BAA8" w14:textId="77777777" w:rsid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455A32F" w14:textId="77777777" w:rsid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F1CC2C9" w14:textId="18E56B64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E1164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 xml:space="preserve">SZÁMLAKÉRŐ NYILATKOZAT </w:t>
      </w:r>
    </w:p>
    <w:p w14:paraId="4D696F69" w14:textId="77777777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60E3F98B" w14:textId="77777777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hu-HU"/>
        </w:rPr>
      </w:pPr>
    </w:p>
    <w:p w14:paraId="24E920A4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1E95F092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E1164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Pr="00E11644"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  <w:t>Családközpontú kora gyermekkori intervenció komplex esetkezelési technikái</w:t>
      </w:r>
    </w:p>
    <w:p w14:paraId="4810561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C34C4E" w14:textId="3E63D0E4" w:rsidR="00E11644" w:rsidRPr="00E11644" w:rsidRDefault="00E11644" w:rsidP="00E11644">
      <w:pPr>
        <w:tabs>
          <w:tab w:val="left" w:pos="1440"/>
          <w:tab w:val="left" w:pos="2520"/>
          <w:tab w:val="left" w:pos="3600"/>
        </w:tabs>
        <w:spacing w:after="0" w:line="240" w:lineRule="auto"/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E1164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E11644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20</w:t>
      </w:r>
      <w:r w:rsidR="00631D20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</w:t>
      </w:r>
      <w:r w:rsidR="00450D7D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 xml:space="preserve">3. </w:t>
      </w:r>
      <w:r w:rsidR="004C374D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november 27. – 2023. december 8.</w:t>
      </w:r>
    </w:p>
    <w:p w14:paraId="20531CA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F7F4E7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41F13718" w14:textId="77777777" w:rsidR="00E11644" w:rsidRPr="00450D7D" w:rsidRDefault="00E11644" w:rsidP="00450D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color w:val="4F81BD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Képzés megnevezése</w:t>
      </w:r>
      <w:r w:rsidRPr="00E1164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Pr="00450D7D">
        <w:rPr>
          <w:rFonts w:ascii="Verdana" w:eastAsia="Times New Roman" w:hAnsi="Verdana" w:cs="Arial"/>
          <w:i/>
          <w:color w:val="4F81BD"/>
          <w:sz w:val="20"/>
          <w:szCs w:val="20"/>
          <w:lang w:eastAsia="hu-HU"/>
        </w:rPr>
        <w:t>Családközpontú kora gyermekkori intervenció komplex esetkezelési technikái</w:t>
      </w:r>
    </w:p>
    <w:p w14:paraId="5DDB58BA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42E7BC93" w14:textId="322CEB74" w:rsidR="00E11644" w:rsidRPr="00E11644" w:rsidRDefault="00E11644" w:rsidP="00E11644">
      <w:pPr>
        <w:spacing w:after="0" w:line="240" w:lineRule="auto"/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</w:t>
      </w: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időszaka:   </w:t>
      </w:r>
      <w:proofErr w:type="gram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 </w:t>
      </w:r>
      <w:r w:rsidR="004C374D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2023/2024</w:t>
      </w:r>
      <w:r w:rsidRPr="00E11644">
        <w:rPr>
          <w:rFonts w:ascii="Verdana" w:eastAsia="Times New Roman" w:hAnsi="Verdana" w:cs="Arial"/>
          <w:color w:val="4F81BD"/>
          <w:sz w:val="18"/>
          <w:szCs w:val="18"/>
          <w:lang w:eastAsia="hu-HU"/>
        </w:rPr>
        <w:t xml:space="preserve">   </w:t>
      </w:r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4F3A278C" w14:textId="756C2045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color w:val="4F81BD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költsége: </w:t>
      </w:r>
      <w:r w:rsidR="00450D7D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110</w:t>
      </w:r>
      <w:r w:rsidRPr="00E11644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.000 Forint</w:t>
      </w:r>
      <w:r w:rsidRPr="00E11644">
        <w:rPr>
          <w:rFonts w:ascii="Verdana" w:eastAsia="Times New Roman" w:hAnsi="Verdana" w:cs="Arial"/>
          <w:color w:val="4F81BD"/>
          <w:sz w:val="18"/>
          <w:szCs w:val="18"/>
          <w:lang w:eastAsia="hu-HU"/>
        </w:rPr>
        <w:t>.</w:t>
      </w:r>
    </w:p>
    <w:p w14:paraId="050BFF07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84368DD" w14:textId="51E7CC91" w:rsidR="00E11644" w:rsidRPr="004C374D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4C374D"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kérjük, az alábbiakat szíveskedjék kitölteni:</w:t>
      </w:r>
    </w:p>
    <w:p w14:paraId="0D1ABE67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6074045" w14:textId="77777777" w:rsidR="00E11644" w:rsidRPr="00E11644" w:rsidRDefault="00E11644" w:rsidP="00E11644">
      <w:pPr>
        <w:spacing w:after="0" w:line="240" w:lineRule="auto"/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6F398283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C50C791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1204AF6A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58CA2FA7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</w:t>
      </w:r>
      <w:proofErr w:type="gramEnd"/>
    </w:p>
    <w:p w14:paraId="3D1038F1" w14:textId="77777777" w:rsidR="004F7548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</w:t>
      </w:r>
      <w:proofErr w:type="gram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</w:p>
    <w:p w14:paraId="475CABF6" w14:textId="77777777" w:rsidR="004F7548" w:rsidRDefault="004F7548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  <w:proofErr w:type="gramEnd"/>
    </w:p>
    <w:p w14:paraId="71A0F826" w14:textId="77777777" w:rsidR="004F7548" w:rsidRDefault="004F7548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F92F1B5" w14:textId="326541FB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Számla összege: ............................. Ft, az oktatási költségen belüli </w:t>
      </w: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234F9701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F60CA92" w14:textId="77777777" w:rsidR="00E11644" w:rsidRPr="00E11644" w:rsidRDefault="00E11644" w:rsidP="00E11644">
      <w:pPr>
        <w:spacing w:after="0" w:line="240" w:lineRule="auto"/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7F480845" w14:textId="2463BD39" w:rsid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97238FA" w14:textId="77777777" w:rsidR="00E11644" w:rsidRPr="00E11644" w:rsidRDefault="00E11644" w:rsidP="004F7548">
      <w:pPr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7E0096AC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1F730F00" w14:textId="77777777" w:rsidR="004F7548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</w:t>
      </w:r>
      <w:proofErr w:type="gramEnd"/>
    </w:p>
    <w:p w14:paraId="7CD27DD0" w14:textId="3231A2A1" w:rsidR="004F7548" w:rsidRDefault="00E11644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proofErr w:type="gramStart"/>
      <w:r w:rsidR="004F7548"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="004F7548"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  <w:proofErr w:type="gramEnd"/>
    </w:p>
    <w:p w14:paraId="77A14C1A" w14:textId="01511A85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Számla összege: ............................. Ft, az oktatási költségen belüli </w:t>
      </w: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01F178F6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7BA1E0E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A1FCAC4" w14:textId="77777777" w:rsidR="00E11644" w:rsidRPr="004C374D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>Ha az oktatási költséget egy összegben fizeti magánszemély vagy cég/munkáltató, kérjük, az alábbiakat szíveskedjék kitölteni:</w:t>
      </w:r>
    </w:p>
    <w:p w14:paraId="20B29D3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4622EA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40B66657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3080F0D9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5DA4751E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</w:t>
      </w:r>
      <w:proofErr w:type="gramEnd"/>
    </w:p>
    <w:p w14:paraId="092DFA43" w14:textId="493DD468" w:rsid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</w:t>
      </w:r>
      <w:proofErr w:type="gramEnd"/>
    </w:p>
    <w:p w14:paraId="0277F01E" w14:textId="77777777" w:rsidR="004F7548" w:rsidRDefault="004F7548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  <w:proofErr w:type="gramEnd"/>
    </w:p>
    <w:p w14:paraId="640A8407" w14:textId="77777777" w:rsidR="004F7548" w:rsidRPr="00E11644" w:rsidRDefault="004F7548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3E68134" w14:textId="77777777" w:rsidR="00E11644" w:rsidRP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CF78FD0" w14:textId="77777777" w:rsidR="00E11644" w:rsidRP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0551C4B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1C2B3B4C" w14:textId="29B35AB1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E1164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5343FB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418E821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322728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2B9025F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40C6F4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C160A19" w14:textId="449FBBE8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3EF8845B" w14:textId="5EFA5F10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61DD802" w14:textId="01F48D7C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DE48FD6" w14:textId="646ECAA7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614535" w14:textId="73A8C23D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30A302" w14:textId="77777777" w:rsidR="004C374D" w:rsidRPr="00E11644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bookmarkStart w:id="1" w:name="_GoBack"/>
      <w:bookmarkEnd w:id="1"/>
    </w:p>
    <w:p w14:paraId="748E655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D2384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C60A3B" w14:textId="77777777" w:rsidR="00E11644" w:rsidRPr="00E11644" w:rsidRDefault="00E11644" w:rsidP="00E11644">
      <w:pPr>
        <w:tabs>
          <w:tab w:val="left" w:pos="6120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.................................................</w:t>
      </w:r>
    </w:p>
    <w:p w14:paraId="14835EBD" w14:textId="77777777" w:rsidR="00E11644" w:rsidRPr="00E11644" w:rsidRDefault="00E11644" w:rsidP="00E11644">
      <w:pPr>
        <w:tabs>
          <w:tab w:val="left" w:pos="6660"/>
        </w:tabs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0ED64251" w14:textId="77777777" w:rsidR="00E11644" w:rsidRPr="00E11644" w:rsidRDefault="00E11644" w:rsidP="00E11644">
      <w:pPr>
        <w:tabs>
          <w:tab w:val="left" w:pos="6660"/>
        </w:tabs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CBAE61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8FE442B" w14:textId="77777777" w:rsidR="009023C8" w:rsidRDefault="009023C8"/>
    <w:sectPr w:rsidR="009023C8" w:rsidSect="005E54C3">
      <w:footerReference w:type="even" r:id="rId7"/>
      <w:pgSz w:w="11906" w:h="16838"/>
      <w:pgMar w:top="360" w:right="746" w:bottom="36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D928" w14:textId="77777777" w:rsidR="00E60385" w:rsidRDefault="00E60385">
      <w:pPr>
        <w:spacing w:after="0" w:line="240" w:lineRule="auto"/>
      </w:pPr>
      <w:r>
        <w:separator/>
      </w:r>
    </w:p>
  </w:endnote>
  <w:endnote w:type="continuationSeparator" w:id="0">
    <w:p w14:paraId="6E3AA1C0" w14:textId="77777777" w:rsidR="00E60385" w:rsidRDefault="00E6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AFE" w14:textId="77777777" w:rsidR="00CC48F1" w:rsidRDefault="00E11644" w:rsidP="0020026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7ED2C4D" w14:textId="77777777" w:rsidR="00CC48F1" w:rsidRDefault="004C37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7DE4" w14:textId="77777777" w:rsidR="00E60385" w:rsidRDefault="00E60385">
      <w:pPr>
        <w:spacing w:after="0" w:line="240" w:lineRule="auto"/>
      </w:pPr>
      <w:r>
        <w:separator/>
      </w:r>
    </w:p>
  </w:footnote>
  <w:footnote w:type="continuationSeparator" w:id="0">
    <w:p w14:paraId="22DD4A05" w14:textId="77777777" w:rsidR="00E60385" w:rsidRDefault="00E60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0F"/>
    <w:rsid w:val="00035940"/>
    <w:rsid w:val="00277939"/>
    <w:rsid w:val="00351A53"/>
    <w:rsid w:val="004277EE"/>
    <w:rsid w:val="00443D29"/>
    <w:rsid w:val="00450D7D"/>
    <w:rsid w:val="004C374D"/>
    <w:rsid w:val="004D3952"/>
    <w:rsid w:val="004F7548"/>
    <w:rsid w:val="005343FB"/>
    <w:rsid w:val="0056160F"/>
    <w:rsid w:val="00567009"/>
    <w:rsid w:val="00631D20"/>
    <w:rsid w:val="00635F35"/>
    <w:rsid w:val="00662185"/>
    <w:rsid w:val="00785289"/>
    <w:rsid w:val="00894A0F"/>
    <w:rsid w:val="009023C8"/>
    <w:rsid w:val="009539E6"/>
    <w:rsid w:val="00BA3CA7"/>
    <w:rsid w:val="00E11644"/>
    <w:rsid w:val="00E60385"/>
    <w:rsid w:val="00EA1B12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3A645E"/>
  <w15:chartTrackingRefBased/>
  <w15:docId w15:val="{E5AE2610-4A0F-4B11-8CB6-F0ABB89A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116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E116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1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2</cp:revision>
  <dcterms:created xsi:type="dcterms:W3CDTF">2023-05-15T12:54:00Z</dcterms:created>
  <dcterms:modified xsi:type="dcterms:W3CDTF">2023-05-15T12:54:00Z</dcterms:modified>
</cp:coreProperties>
</file>