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09901E0C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BKFK SEED Fejlődési Skála - a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vizsgáló eljárása (0-4 éves korig)</w:t>
      </w:r>
    </w:p>
    <w:p w14:paraId="78DD5A85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5EE687F1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9/28/2018</w:t>
      </w:r>
    </w:p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30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2CE394B2" w14:textId="77777777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013F977C" w14:textId="552DB025" w:rsidR="00AB08EB" w:rsidRPr="004A4524" w:rsidRDefault="00AB08EB" w:rsidP="00AB08EB">
      <w:pPr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Elméleti rész    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r w:rsidRPr="004A4524">
        <w:rPr>
          <w:rFonts w:ascii="Verdana" w:eastAsia="Times New Roman" w:hAnsi="Verdana"/>
          <w:color w:val="000000"/>
          <w:sz w:val="32"/>
          <w:szCs w:val="32"/>
          <w:lang w:eastAsia="hu-HU"/>
        </w:rPr>
        <w:t xml:space="preserve">  </w:t>
      </w:r>
      <w:r w:rsidRPr="004A4524">
        <w:rPr>
          <w:rFonts w:ascii="Verdana" w:eastAsia="Times New Roman" w:hAnsi="Verdana"/>
          <w:color w:val="000000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december 3</w:t>
      </w:r>
      <w:r w:rsidR="000F169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-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4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</w:p>
    <w:p w14:paraId="7FA322D8" w14:textId="77DA47EC" w:rsidR="00AB08EB" w:rsidRPr="004A4524" w:rsidRDefault="00AB08EB" w:rsidP="00AB08EB">
      <w:pPr>
        <w:rPr>
          <w:rFonts w:ascii="Verdana" w:eastAsia="Times New Roman" w:hAnsi="Verdana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Gyakorlati </w:t>
      </w:r>
      <w:proofErr w:type="gramStart"/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rész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proofErr w:type="gramEnd"/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0F169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j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anuár 7.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/>
          <w:sz w:val="18"/>
          <w:szCs w:val="18"/>
          <w:lang w:eastAsia="hu-HU"/>
        </w:rPr>
        <w:t xml:space="preserve">-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tipikusan fejlődő gyermek</w:t>
      </w:r>
    </w:p>
    <w:p w14:paraId="307CBE85" w14:textId="3EC66493" w:rsidR="00AB08EB" w:rsidRPr="004A4524" w:rsidRDefault="00AB08EB" w:rsidP="00AB08EB">
      <w:pPr>
        <w:ind w:left="234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>202</w:t>
      </w:r>
      <w:r w:rsidR="00492A2A">
        <w:rPr>
          <w:rFonts w:ascii="Verdana" w:eastAsia="Times New Roman" w:hAnsi="Verdana"/>
          <w:b/>
          <w:sz w:val="18"/>
          <w:szCs w:val="18"/>
          <w:lang w:eastAsia="hu-HU"/>
        </w:rPr>
        <w:t>2</w:t>
      </w:r>
      <w:bookmarkStart w:id="0" w:name="_GoBack"/>
      <w:bookmarkEnd w:id="0"/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. </w:t>
      </w:r>
      <w:r w:rsidR="000F1692">
        <w:rPr>
          <w:rFonts w:ascii="Verdana" w:eastAsia="Times New Roman" w:hAnsi="Verdana"/>
          <w:b/>
          <w:sz w:val="18"/>
          <w:szCs w:val="18"/>
          <w:lang w:eastAsia="hu-HU"/>
        </w:rPr>
        <w:t>j</w:t>
      </w:r>
      <w:r w:rsidR="002953C2">
        <w:rPr>
          <w:rFonts w:ascii="Verdana" w:eastAsia="Times New Roman" w:hAnsi="Verdana"/>
          <w:b/>
          <w:sz w:val="18"/>
          <w:szCs w:val="18"/>
          <w:lang w:eastAsia="hu-HU"/>
        </w:rPr>
        <w:t>anuár 28.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- eltérő fejlődésmenetű gyermek</w:t>
      </w:r>
    </w:p>
    <w:p w14:paraId="3CA5B1AF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</w:p>
    <w:p w14:paraId="32F4E861" w14:textId="429BD046" w:rsidR="0095344B" w:rsidRPr="0051573F" w:rsidRDefault="0095344B" w:rsidP="0095344B">
      <w:pPr>
        <w:pStyle w:val="NormlWeb"/>
        <w:spacing w:before="0" w:beforeAutospacing="0" w:after="0" w:afterAutospacing="0"/>
        <w:ind w:left="994"/>
        <w:rPr>
          <w:rFonts w:ascii="Calibri" w:hAnsi="Calibri"/>
          <w:b/>
          <w:color w:val="4472C4" w:themeColor="accent1"/>
          <w:sz w:val="22"/>
          <w:szCs w:val="22"/>
          <w:lang w:eastAsia="en-US"/>
        </w:rPr>
      </w:pP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Jelentkezési határidő: 2021. november 8. </w:t>
      </w:r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4489C3D4" w14:textId="77777777" w:rsidR="00AB08EB" w:rsidRPr="0051573F" w:rsidRDefault="00AB08EB" w:rsidP="00AB08EB">
      <w:pPr>
        <w:rPr>
          <w:rFonts w:ascii="Arial" w:eastAsia="Times New Roman" w:hAnsi="Arial" w:cs="Arial"/>
          <w:b/>
          <w:color w:val="4472C4" w:themeColor="accent1"/>
          <w:sz w:val="22"/>
          <w:szCs w:val="22"/>
          <w:lang w:eastAsia="hu-HU"/>
        </w:rPr>
      </w:pPr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A kitöltött jelentkezési űrlap, végzettségét igazoló oklevél másolata és egy (volt vagy jelenlegi) munkahelyi igazolás, ami </w:t>
      </w:r>
      <w:proofErr w:type="gramStart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>a</w:t>
      </w:r>
      <w:proofErr w:type="gramEnd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igazolja, hogy eltérő fejlődésű és/vagy viselkedésű gyermekek korai intervenciójában, ellátásában eltöltött minimum 2 éves gyakorlati tapasztalattal rendelkezik, dolgozik.</w:t>
      </w:r>
    </w:p>
    <w:p w14:paraId="742A7554" w14:textId="77777777" w:rsidR="00AB08EB" w:rsidRPr="0051573F" w:rsidRDefault="00AB08EB" w:rsidP="00AB08EB">
      <w:pPr>
        <w:jc w:val="center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hu-HU"/>
        </w:rPr>
      </w:pPr>
    </w:p>
    <w:p w14:paraId="1BE40523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9AA02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 eltérő fejlődésű és/vagy viselkedésű gyermekek korai intervenciójában, ellátásában és hol szerezte meg?</w:t>
      </w:r>
    </w:p>
    <w:p w14:paraId="397BD6C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5EEC92F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D02BA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3126CE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C821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70BECE6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301A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……………………..………</w:t>
      </w:r>
    </w:p>
    <w:p w14:paraId="51DBE986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C9AA187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Címe: ………………………………………………………………………………………………………………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5333AEC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C5EAE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címe: 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.…………………………………………………………...……………………..………</w:t>
      </w: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75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7700168D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7777777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7A3B51A3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 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december 3- 2022. január 28.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5D87AC0A" w14:textId="77777777" w:rsidR="00AB08EB" w:rsidRPr="004A4524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38DFD40D" w14:textId="6FD5DAE4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7777777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75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F1692"/>
    <w:rsid w:val="002953C2"/>
    <w:rsid w:val="00420073"/>
    <w:rsid w:val="00492A2A"/>
    <w:rsid w:val="0051573F"/>
    <w:rsid w:val="0095344B"/>
    <w:rsid w:val="00AB08EB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5993</Characters>
  <Application>Microsoft Office Word</Application>
  <DocSecurity>0</DocSecurity>
  <Lines>49</Lines>
  <Paragraphs>13</Paragraphs>
  <ScaleCrop>false</ScaleCrop>
  <Company>KFK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11</cp:revision>
  <dcterms:created xsi:type="dcterms:W3CDTF">2021-04-19T12:57:00Z</dcterms:created>
  <dcterms:modified xsi:type="dcterms:W3CDTF">2021-06-01T07:52:00Z</dcterms:modified>
</cp:coreProperties>
</file>