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8635" w14:textId="0692C293" w:rsidR="00E11644" w:rsidRDefault="00E11644" w:rsidP="00E11644">
      <w:pPr>
        <w:tabs>
          <w:tab w:val="left" w:pos="4260"/>
        </w:tabs>
        <w:spacing w:after="0" w:line="240" w:lineRule="auto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4332660"/>
      <w:bookmarkEnd w:id="0"/>
      <w:r>
        <w:rPr>
          <w:noProof/>
        </w:rPr>
        <w:drawing>
          <wp:inline distT="0" distB="0" distL="0" distR="0" wp14:anchorId="397F0F62" wp14:editId="32BA4E32">
            <wp:extent cx="6400800" cy="1482725"/>
            <wp:effectExtent l="0" t="0" r="0" b="3175"/>
            <wp:docPr id="3" name="Kép 3" descr="logo_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Artboard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F4536" w14:textId="77777777" w:rsidR="00E11644" w:rsidRDefault="00E11644" w:rsidP="00E11644">
      <w:pPr>
        <w:tabs>
          <w:tab w:val="left" w:pos="4260"/>
        </w:tabs>
        <w:spacing w:after="0" w:line="240" w:lineRule="auto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996AC5" w14:textId="77777777" w:rsid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91380E" w14:textId="2AB47280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644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6D204514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A0701DC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9DF167C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E6E6A6B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3CF5366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2634FBB7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59A95D57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516EC5D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21A8D73F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pedagógus-továbbképzési program alapítási engedélyének nyilvántartási száma:</w:t>
      </w:r>
    </w:p>
    <w:p w14:paraId="65565551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548DD4"/>
          <w:lang w:eastAsia="hu-HU"/>
        </w:rPr>
      </w:pPr>
      <w:r w:rsidRPr="00E11644">
        <w:rPr>
          <w:rFonts w:ascii="Verdana" w:eastAsia="Times New Roman" w:hAnsi="Verdana" w:cs="Arial"/>
          <w:b/>
          <w:color w:val="548DD4"/>
          <w:shd w:val="clear" w:color="auto" w:fill="FFFFFF"/>
          <w:lang w:eastAsia="hu-HU"/>
        </w:rPr>
        <w:t xml:space="preserve"> 12/226/2019</w:t>
      </w:r>
    </w:p>
    <w:p w14:paraId="3C13DE91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FF6600"/>
          <w:sz w:val="18"/>
          <w:szCs w:val="18"/>
          <w:lang w:eastAsia="hu-HU"/>
        </w:rPr>
      </w:pPr>
    </w:p>
    <w:p w14:paraId="614E27DB" w14:textId="77777777" w:rsidR="00E11644" w:rsidRPr="00E11644" w:rsidRDefault="00E11644" w:rsidP="00E1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E5BEBD5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color w:val="4F81BD"/>
          <w:sz w:val="20"/>
          <w:szCs w:val="20"/>
          <w:lang w:eastAsia="hu-HU"/>
        </w:rPr>
      </w:pPr>
      <w:r w:rsidRPr="00E1164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Pr="00E11644">
        <w:rPr>
          <w:rFonts w:ascii="Arial" w:eastAsia="Times New Roman" w:hAnsi="Arial" w:cs="Arial"/>
          <w:color w:val="4F81BD"/>
          <w:sz w:val="20"/>
          <w:szCs w:val="20"/>
          <w:lang w:eastAsia="hu-HU"/>
        </w:rPr>
        <w:t>60 óra</w:t>
      </w:r>
    </w:p>
    <w:p w14:paraId="7772F3BC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0FFD7DB1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644">
        <w:rPr>
          <w:rFonts w:ascii="Verdana" w:eastAsia="Times New Roman" w:hAnsi="Verdana" w:cs="Arial"/>
          <w:b/>
          <w:bCs/>
          <w:color w:val="4F81BD"/>
          <w:sz w:val="20"/>
          <w:szCs w:val="20"/>
          <w:lang w:eastAsia="hu-HU"/>
        </w:rPr>
        <w:t>Helyszín:</w:t>
      </w:r>
      <w:r w:rsidRPr="00E11644">
        <w:rPr>
          <w:rFonts w:ascii="Verdana" w:eastAsia="Times New Roman" w:hAnsi="Verdana" w:cs="Arial"/>
          <w:bCs/>
          <w:color w:val="4F81BD"/>
          <w:sz w:val="20"/>
          <w:szCs w:val="20"/>
          <w:lang w:eastAsia="hu-HU"/>
        </w:rPr>
        <w:t xml:space="preserve"> </w:t>
      </w:r>
      <w:r w:rsidRPr="00E11644"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0ACBB5A9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1644">
        <w:rPr>
          <w:rFonts w:ascii="Verdana" w:eastAsia="Times New Roman" w:hAnsi="Verdana" w:cs="Arial"/>
          <w:color w:val="4F81BD"/>
          <w:sz w:val="20"/>
          <w:szCs w:val="20"/>
          <w:lang w:eastAsia="hu-HU"/>
        </w:rPr>
        <w:t>1115 Budapest, Bártfai utca 34/a.</w:t>
      </w:r>
    </w:p>
    <w:p w14:paraId="4404DD60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color w:val="FF0000"/>
          <w:sz w:val="20"/>
          <w:szCs w:val="20"/>
          <w:lang w:eastAsia="hu-HU"/>
        </w:rPr>
      </w:pPr>
    </w:p>
    <w:p w14:paraId="09AD8292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hu-HU"/>
        </w:rPr>
      </w:pPr>
    </w:p>
    <w:p w14:paraId="6076D495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bCs/>
          <w:color w:val="4F81BD"/>
          <w:sz w:val="20"/>
          <w:szCs w:val="20"/>
          <w:lang w:eastAsia="hu-HU"/>
        </w:rPr>
        <w:t>Időpont</w:t>
      </w:r>
      <w:r w:rsidRPr="00E11644">
        <w:rPr>
          <w:rFonts w:ascii="Verdana" w:eastAsia="Times New Roman" w:hAnsi="Verdana" w:cs="Arial"/>
          <w:color w:val="4F81BD"/>
          <w:sz w:val="20"/>
          <w:szCs w:val="20"/>
          <w:lang w:eastAsia="hu-HU"/>
        </w:rPr>
        <w:t xml:space="preserve">: </w:t>
      </w:r>
    </w:p>
    <w:p w14:paraId="49C64526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hu-HU"/>
        </w:rPr>
      </w:pPr>
    </w:p>
    <w:p w14:paraId="5657A7A8" w14:textId="5C36353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Elméleti napok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:</w:t>
      </w:r>
      <w:r w:rsidRPr="00E1164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 w:rsidR="00035940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1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. </w:t>
      </w:r>
      <w:r w:rsidR="00277939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szeptember 13-14-15-16.</w:t>
      </w:r>
    </w:p>
    <w:p w14:paraId="7BC7C499" w14:textId="42AB275F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Gyakorlati napok: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E1164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202</w:t>
      </w:r>
      <w:r w:rsidR="00035940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1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. </w:t>
      </w:r>
      <w:r w:rsidR="00277939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szeptember 17 és 24.</w:t>
      </w:r>
    </w:p>
    <w:p w14:paraId="39CE295A" w14:textId="3F4F2B58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Vizsga:</w:t>
      </w:r>
      <w:r w:rsidRPr="00E1164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 w:rsidR="00035940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1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.</w:t>
      </w:r>
      <w:r w:rsidR="00277939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szeptember 24.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, az utolsó gyakorlati órán</w:t>
      </w:r>
    </w:p>
    <w:p w14:paraId="351540A1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iCs/>
          <w:sz w:val="18"/>
          <w:szCs w:val="18"/>
          <w:lang w:eastAsia="hu-HU"/>
        </w:rPr>
      </w:pPr>
    </w:p>
    <w:p w14:paraId="0B5D3FA7" w14:textId="129B0369" w:rsidR="00E11644" w:rsidRPr="00E11644" w:rsidRDefault="00E11644" w:rsidP="00E11644">
      <w:pPr>
        <w:spacing w:after="0" w:line="240" w:lineRule="auto"/>
        <w:jc w:val="center"/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>Jelentkezési határidő: 202</w:t>
      </w:r>
      <w:r w:rsidR="00035940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>1</w:t>
      </w:r>
      <w:r w:rsidRPr="00E11644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 xml:space="preserve">. </w:t>
      </w:r>
      <w:r w:rsidR="00277939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>augusztus 23.</w:t>
      </w:r>
    </w:p>
    <w:p w14:paraId="135F9102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</w:p>
    <w:p w14:paraId="544ABB10" w14:textId="77777777" w:rsidR="00E11644" w:rsidRPr="00E11644" w:rsidRDefault="00E11644" w:rsidP="00E11644">
      <w:pPr>
        <w:spacing w:after="0" w:line="240" w:lineRule="auto"/>
        <w:jc w:val="center"/>
        <w:rPr>
          <w:rFonts w:ascii="Calibri" w:eastAsia="Times New Roman" w:hAnsi="Calibri" w:cs="Times New Roman"/>
          <w:color w:val="7F7F7F"/>
          <w:szCs w:val="24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Cs w:val="24"/>
          <w:lang w:eastAsia="hu-HU"/>
        </w:rPr>
        <w:t>A kitöltött jelentkezési laphoz legyen kedves csatolni a végzettségét igazoló oklevél másolatát.</w:t>
      </w:r>
    </w:p>
    <w:p w14:paraId="51F73DA3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20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Cs w:val="24"/>
          <w:lang w:eastAsia="hu-HU"/>
        </w:rPr>
        <w:t>A jelentkezési dokumentumokat személyesen, postai úton vagy e-mailen keresztül is beadhatja.</w:t>
      </w:r>
    </w:p>
    <w:p w14:paraId="1504747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E11644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</w:p>
    <w:p w14:paraId="66F53320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</w:pPr>
    </w:p>
    <w:p w14:paraId="67B7456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CEED7D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1DB0EE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7BD7659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161628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.………</w:t>
      </w:r>
    </w:p>
    <w:p w14:paraId="600E3EB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D89ED7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.……..</w:t>
      </w:r>
    </w:p>
    <w:p w14:paraId="4F67E46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FB1BB5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406C47A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506A09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3A4BE4E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C98304F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Hány év szakmai gyakorlattal rendelkezik: …………………………………………….</w:t>
      </w:r>
    </w:p>
    <w:p w14:paraId="4581EC6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45679D1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Jelenlegi munkaköre: 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. </w:t>
      </w:r>
    </w:p>
    <w:p w14:paraId="248C175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D67A12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Munkahely neve: ……………………………………………………………………………………….</w:t>
      </w:r>
    </w:p>
    <w:p w14:paraId="7B9EDC8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87F85E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ab/>
        <w:t>Címe: 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F3FEA5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20F0BF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ab/>
        <w:t>E-mail címe: 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.…………………………………………………………..</w:t>
      </w:r>
    </w:p>
    <w:p w14:paraId="164BBBD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8EE6869" w14:textId="77777777" w:rsidR="00E11644" w:rsidRPr="00E11644" w:rsidRDefault="00E11644" w:rsidP="00E11644">
      <w:pPr>
        <w:tabs>
          <w:tab w:val="left" w:leader="dot" w:pos="9072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D2858E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FE6E704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39435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E11644" w:rsidRPr="00E11644" w14:paraId="0976E213" w14:textId="77777777" w:rsidTr="00F73E2D">
        <w:tc>
          <w:tcPr>
            <w:tcW w:w="3420" w:type="dxa"/>
            <w:vAlign w:val="center"/>
          </w:tcPr>
          <w:p w14:paraId="37D8637A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Képzési díj:</w:t>
            </w:r>
          </w:p>
        </w:tc>
        <w:tc>
          <w:tcPr>
            <w:tcW w:w="5544" w:type="dxa"/>
          </w:tcPr>
          <w:p w14:paraId="036D0C20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95.000 Ft/ fő</w:t>
            </w:r>
          </w:p>
        </w:tc>
      </w:tr>
      <w:tr w:rsidR="00E11644" w:rsidRPr="00E11644" w14:paraId="01CA7A01" w14:textId="77777777" w:rsidTr="00F73E2D">
        <w:tc>
          <w:tcPr>
            <w:tcW w:w="3420" w:type="dxa"/>
            <w:vAlign w:val="center"/>
          </w:tcPr>
          <w:p w14:paraId="30CB9A17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0DE33E1F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61D2F5F7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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7532E23D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C1E3260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Európai Uniós forrásokból </w:t>
            </w:r>
          </w:p>
          <w:p w14:paraId="6D7F5C39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Címe, kódja, ha </w:t>
            </w:r>
            <w:proofErr w:type="gramStart"/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van:..</w:t>
            </w:r>
            <w:proofErr w:type="gramEnd"/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4A01DE42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44B86504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egyéb forrásból</w:t>
            </w:r>
          </w:p>
          <w:p w14:paraId="71081887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EA1D738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E11644" w:rsidRPr="00E11644" w14:paraId="147BDFBE" w14:textId="77777777" w:rsidTr="00F73E2D">
        <w:tc>
          <w:tcPr>
            <w:tcW w:w="3420" w:type="dxa"/>
            <w:vAlign w:val="center"/>
          </w:tcPr>
          <w:p w14:paraId="4FB7391A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431671E4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4F1C0155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006BFAFD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49887EF9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14:paraId="6F432D5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F2EB6E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E2C599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76F32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C5B7A4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C6E1450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60E0ED6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45C166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BD49ED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EC977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BE3C3E1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BDE6CED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F05800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10CCA9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2C57C24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D38572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73761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870A4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CA32F06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B4FC71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E962D0C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24B282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851729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7A694D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CA94270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466BB5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42D23B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2BFDEA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CE598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4C8EB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C0C060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4511F6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72F785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E1164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E1164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3291A2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ADCC42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225EB7CF" w14:textId="77777777" w:rsidR="00E11644" w:rsidRPr="00E11644" w:rsidRDefault="00E11644" w:rsidP="00E11644">
      <w:pPr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E1164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26BE424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C01CC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E1164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E1164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1C07816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6FB7D8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590B26E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BDFCEE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412024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1ED859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402B46E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74AE8C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FD1C9C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5E35BD5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EAC9BE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EE6A23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0EA375B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45A5EF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9F94F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C63CC5F" w14:textId="0D31DC5D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CDF9195" w14:textId="37E0EB01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AA45217" w14:textId="1CEE1632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4D64DD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BA42BB8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ECB149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FE18278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957246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60BAA8" w14:textId="77777777" w:rsid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455A32F" w14:textId="77777777" w:rsid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F1CC2C9" w14:textId="18E56B64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E1164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t xml:space="preserve">SZÁMLAKÉRŐ NYILATKOZAT </w:t>
      </w:r>
    </w:p>
    <w:p w14:paraId="4D696F69" w14:textId="77777777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60E3F98B" w14:textId="77777777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u-HU"/>
        </w:rPr>
      </w:pPr>
    </w:p>
    <w:p w14:paraId="24E920A4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1E95F092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E1164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E11644"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793AE55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color w:val="4F81BD"/>
          <w:sz w:val="18"/>
          <w:szCs w:val="18"/>
          <w:lang w:eastAsia="hu-HU"/>
        </w:rPr>
      </w:pPr>
    </w:p>
    <w:p w14:paraId="637CD4FA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</w:p>
    <w:p w14:paraId="470378A0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6B376AFD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FAT által kiadott program-akkreditációs lajstromszáma: </w:t>
      </w:r>
    </w:p>
    <w:p w14:paraId="4810561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C34C4E" w14:textId="1774799D" w:rsidR="00E11644" w:rsidRPr="00E11644" w:rsidRDefault="00E11644" w:rsidP="00E11644">
      <w:pPr>
        <w:tabs>
          <w:tab w:val="left" w:pos="1440"/>
          <w:tab w:val="left" w:pos="2520"/>
          <w:tab w:val="left" w:pos="3600"/>
        </w:tabs>
        <w:spacing w:after="0" w:line="240" w:lineRule="auto"/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E1164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202</w:t>
      </w:r>
      <w:r w:rsidR="00035940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1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 xml:space="preserve">. </w:t>
      </w:r>
      <w:r w:rsidR="00277939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szeptember 13- szeptember 24.</w:t>
      </w:r>
    </w:p>
    <w:p w14:paraId="20531CA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F7F4E7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41F1371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Képzés megnevezése</w:t>
      </w:r>
      <w:r w:rsidRPr="00E1164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E11644"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5DDB58BA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42E7BC93" w14:textId="69098899" w:rsidR="00E11644" w:rsidRPr="00E11644" w:rsidRDefault="00E11644" w:rsidP="00E11644">
      <w:pPr>
        <w:spacing w:after="0" w:line="240" w:lineRule="auto"/>
        <w:ind w:left="2160" w:hanging="216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időszaka:    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</w:t>
      </w:r>
      <w:r w:rsidR="00277939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1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/202</w:t>
      </w:r>
      <w:r w:rsidR="00277939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</w:t>
      </w:r>
      <w:bookmarkStart w:id="1" w:name="_GoBack"/>
      <w:bookmarkEnd w:id="1"/>
      <w:r w:rsidRPr="00E11644">
        <w:rPr>
          <w:rFonts w:ascii="Verdana" w:eastAsia="Times New Roman" w:hAnsi="Verdana" w:cs="Arial"/>
          <w:color w:val="4F81BD"/>
          <w:sz w:val="18"/>
          <w:szCs w:val="18"/>
          <w:lang w:eastAsia="hu-HU"/>
        </w:rPr>
        <w:t xml:space="preserve">     </w:t>
      </w: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4F3A278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color w:val="4F81BD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költsége: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95.000 Forint</w:t>
      </w:r>
      <w:r w:rsidRPr="00E11644">
        <w:rPr>
          <w:rFonts w:ascii="Verdana" w:eastAsia="Times New Roman" w:hAnsi="Verdana" w:cs="Arial"/>
          <w:color w:val="4F81BD"/>
          <w:sz w:val="18"/>
          <w:szCs w:val="18"/>
          <w:lang w:eastAsia="hu-HU"/>
        </w:rPr>
        <w:t>.</w:t>
      </w:r>
    </w:p>
    <w:p w14:paraId="050BFF07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84368D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kérjük, az alábbiakat szíveskedjék kitölteni:</w:t>
      </w:r>
    </w:p>
    <w:p w14:paraId="0D1ABE67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56074045" w14:textId="77777777" w:rsidR="00E11644" w:rsidRPr="00E11644" w:rsidRDefault="00E11644" w:rsidP="00E11644">
      <w:pPr>
        <w:spacing w:after="0" w:line="240" w:lineRule="auto"/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6F398283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C50C791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1204AF6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58CA2FA7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</w:t>
      </w:r>
      <w:proofErr w:type="gramEnd"/>
    </w:p>
    <w:p w14:paraId="5F92F1B5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234F9701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F60CA92" w14:textId="77777777" w:rsidR="00E11644" w:rsidRPr="00E11644" w:rsidRDefault="00E11644" w:rsidP="00E11644">
      <w:pPr>
        <w:spacing w:after="0" w:line="240" w:lineRule="auto"/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7F480845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97238F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7E0096AC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77A14C1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01F178F6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7BA1E0E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A1FCAC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Ha az oktatási költséget egy összegben fizeti magánszemély vagy cég/munkáltató, kérjük, az alábbiakat szíveskedjék kitölteni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20B29D3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F4622E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40B66657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3080F0D9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5DA4751E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</w:t>
      </w:r>
      <w:proofErr w:type="gramEnd"/>
    </w:p>
    <w:p w14:paraId="092DFA43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</w:p>
    <w:p w14:paraId="43E68134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CF78FD0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0551C4B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1C2B3B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E1164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418E821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322728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2B9025F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40C6F4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C160A1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748E655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D2384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CC60A3B" w14:textId="77777777" w:rsidR="00E11644" w:rsidRPr="00E11644" w:rsidRDefault="00E11644" w:rsidP="00E11644">
      <w:pPr>
        <w:tabs>
          <w:tab w:val="left" w:pos="6120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.................................................</w:t>
      </w:r>
    </w:p>
    <w:p w14:paraId="14835EBD" w14:textId="77777777" w:rsidR="00E11644" w:rsidRPr="00E11644" w:rsidRDefault="00E11644" w:rsidP="00E11644">
      <w:pPr>
        <w:tabs>
          <w:tab w:val="left" w:pos="6660"/>
        </w:tabs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0ED64251" w14:textId="77777777" w:rsidR="00E11644" w:rsidRPr="00E11644" w:rsidRDefault="00E11644" w:rsidP="00E11644">
      <w:pPr>
        <w:tabs>
          <w:tab w:val="left" w:pos="6660"/>
        </w:tabs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CBAE61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8FE442B" w14:textId="77777777" w:rsidR="009023C8" w:rsidRDefault="009023C8"/>
    <w:sectPr w:rsidR="009023C8" w:rsidSect="005E54C3">
      <w:footerReference w:type="even" r:id="rId7"/>
      <w:pgSz w:w="11906" w:h="16838"/>
      <w:pgMar w:top="360" w:right="74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4AFF" w14:textId="77777777" w:rsidR="00635F35" w:rsidRDefault="00635F35">
      <w:pPr>
        <w:spacing w:after="0" w:line="240" w:lineRule="auto"/>
      </w:pPr>
      <w:r>
        <w:separator/>
      </w:r>
    </w:p>
  </w:endnote>
  <w:endnote w:type="continuationSeparator" w:id="0">
    <w:p w14:paraId="4F7EC9F1" w14:textId="77777777" w:rsidR="00635F35" w:rsidRDefault="0063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7AFE" w14:textId="77777777" w:rsidR="00CC48F1" w:rsidRDefault="00E11644" w:rsidP="0020026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7ED2C4D" w14:textId="77777777" w:rsidR="00CC48F1" w:rsidRDefault="002779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BD16" w14:textId="77777777" w:rsidR="00635F35" w:rsidRDefault="00635F35">
      <w:pPr>
        <w:spacing w:after="0" w:line="240" w:lineRule="auto"/>
      </w:pPr>
      <w:r>
        <w:separator/>
      </w:r>
    </w:p>
  </w:footnote>
  <w:footnote w:type="continuationSeparator" w:id="0">
    <w:p w14:paraId="4EA5ABFE" w14:textId="77777777" w:rsidR="00635F35" w:rsidRDefault="00635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0F"/>
    <w:rsid w:val="00035940"/>
    <w:rsid w:val="00277939"/>
    <w:rsid w:val="00635F35"/>
    <w:rsid w:val="00894A0F"/>
    <w:rsid w:val="009023C8"/>
    <w:rsid w:val="00E1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3A645E"/>
  <w15:chartTrackingRefBased/>
  <w15:docId w15:val="{E5AE2610-4A0F-4B11-8CB6-F0ABB89A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116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116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4</cp:revision>
  <dcterms:created xsi:type="dcterms:W3CDTF">2020-06-29T12:25:00Z</dcterms:created>
  <dcterms:modified xsi:type="dcterms:W3CDTF">2021-04-28T09:01:00Z</dcterms:modified>
</cp:coreProperties>
</file>